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1DD9" w14:textId="1BCD2592" w:rsidR="00A372B6" w:rsidRDefault="00A372B6" w:rsidP="007B21BA">
      <w:pPr>
        <w:jc w:val="center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311" behindDoc="0" locked="0" layoutInCell="1" allowOverlap="1" wp14:anchorId="2F141FFA" wp14:editId="4A6C0A4B">
            <wp:simplePos x="0" y="0"/>
            <wp:positionH relativeFrom="column">
              <wp:posOffset>2266950</wp:posOffset>
            </wp:positionH>
            <wp:positionV relativeFrom="paragraph">
              <wp:posOffset>0</wp:posOffset>
            </wp:positionV>
            <wp:extent cx="1209675" cy="1123035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9FD85" w14:textId="28E7A112" w:rsidR="00A372B6" w:rsidRDefault="00A372B6" w:rsidP="007B21BA">
      <w:pPr>
        <w:jc w:val="center"/>
        <w:rPr>
          <w:b/>
          <w:bCs/>
          <w:sz w:val="56"/>
          <w:szCs w:val="56"/>
        </w:rPr>
      </w:pPr>
    </w:p>
    <w:p w14:paraId="62BC4CF6" w14:textId="77777777" w:rsidR="00A372B6" w:rsidRDefault="00A372B6" w:rsidP="007B21BA">
      <w:pPr>
        <w:jc w:val="center"/>
        <w:rPr>
          <w:b/>
          <w:bCs/>
          <w:sz w:val="56"/>
          <w:szCs w:val="56"/>
        </w:rPr>
      </w:pPr>
    </w:p>
    <w:p w14:paraId="4F33EE6B" w14:textId="77777777" w:rsidR="00403654" w:rsidRDefault="00403654" w:rsidP="007B21BA">
      <w:pPr>
        <w:jc w:val="center"/>
        <w:rPr>
          <w:b/>
          <w:bCs/>
          <w:sz w:val="56"/>
          <w:szCs w:val="56"/>
        </w:rPr>
      </w:pPr>
    </w:p>
    <w:p w14:paraId="5518C206" w14:textId="77777777" w:rsidR="00403654" w:rsidRDefault="00403654" w:rsidP="007B21BA">
      <w:pPr>
        <w:jc w:val="center"/>
        <w:rPr>
          <w:b/>
          <w:bCs/>
          <w:sz w:val="56"/>
          <w:szCs w:val="56"/>
        </w:rPr>
      </w:pPr>
    </w:p>
    <w:p w14:paraId="55306F92" w14:textId="164E4E26" w:rsidR="007B21BA" w:rsidRDefault="00A372B6" w:rsidP="007B21BA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School Visit to </w:t>
      </w:r>
    </w:p>
    <w:p w14:paraId="4FBB8403" w14:textId="6077800C" w:rsidR="00A552B0" w:rsidRPr="007B21BA" w:rsidRDefault="00A552B0" w:rsidP="007B21BA">
      <w:pPr>
        <w:jc w:val="center"/>
      </w:pPr>
      <w:r w:rsidRPr="001A1455">
        <w:rPr>
          <w:b/>
          <w:bCs/>
          <w:sz w:val="56"/>
          <w:szCs w:val="56"/>
        </w:rPr>
        <w:t>DreamBIG 202</w:t>
      </w:r>
      <w:r w:rsidR="007B21BA">
        <w:rPr>
          <w:b/>
          <w:bCs/>
          <w:sz w:val="56"/>
          <w:szCs w:val="56"/>
        </w:rPr>
        <w:t>5</w:t>
      </w:r>
    </w:p>
    <w:p w14:paraId="725E5274" w14:textId="2F5D5EBF" w:rsidR="00E55E01" w:rsidRDefault="00E55E01" w:rsidP="00A552B0">
      <w:pPr>
        <w:jc w:val="center"/>
        <w:rPr>
          <w:b/>
          <w:bCs/>
          <w:sz w:val="56"/>
          <w:szCs w:val="56"/>
        </w:rPr>
      </w:pPr>
    </w:p>
    <w:p w14:paraId="612E0538" w14:textId="4F502473" w:rsidR="00A552B0" w:rsidRDefault="00A552B0" w:rsidP="00A552B0">
      <w:pPr>
        <w:jc w:val="center"/>
        <w:rPr>
          <w:b/>
          <w:bCs/>
          <w:sz w:val="28"/>
          <w:szCs w:val="28"/>
        </w:rPr>
      </w:pPr>
    </w:p>
    <w:p w14:paraId="7B16E936" w14:textId="2C0896FC" w:rsidR="00EB5504" w:rsidRDefault="00AE039F" w:rsidP="00A552B0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335" behindDoc="0" locked="0" layoutInCell="1" allowOverlap="1" wp14:anchorId="119A18CE" wp14:editId="6605A2AF">
            <wp:simplePos x="0" y="0"/>
            <wp:positionH relativeFrom="column">
              <wp:posOffset>2266950</wp:posOffset>
            </wp:positionH>
            <wp:positionV relativeFrom="paragraph">
              <wp:posOffset>5080</wp:posOffset>
            </wp:positionV>
            <wp:extent cx="1571625" cy="1587500"/>
            <wp:effectExtent l="0" t="0" r="9525" b="0"/>
            <wp:wrapSquare wrapText="bothSides"/>
            <wp:docPr id="3" name="Picture 3" descr="Accessibility - Australia Council for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ibility - Australia Council for the Ar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EA148" w14:textId="77777777" w:rsidR="00EB5504" w:rsidRDefault="00EB5504" w:rsidP="00A552B0">
      <w:pPr>
        <w:rPr>
          <w:b/>
          <w:bCs/>
          <w:sz w:val="40"/>
          <w:szCs w:val="40"/>
        </w:rPr>
      </w:pPr>
    </w:p>
    <w:p w14:paraId="56DF07EC" w14:textId="1BB490A8" w:rsidR="00EB5504" w:rsidRDefault="00EB5504" w:rsidP="00A552B0">
      <w:pPr>
        <w:rPr>
          <w:b/>
          <w:bCs/>
          <w:sz w:val="40"/>
          <w:szCs w:val="40"/>
        </w:rPr>
      </w:pPr>
    </w:p>
    <w:p w14:paraId="5E7A7C96" w14:textId="55ADBC3D" w:rsidR="00715EEB" w:rsidRDefault="003A263A" w:rsidP="00715EEB">
      <w:pPr>
        <w:ind w:left="255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  <w:r w:rsidR="00A15ECF">
        <w:rPr>
          <w:noProof/>
        </w:rPr>
        <w:lastRenderedPageBreak/>
        <w:drawing>
          <wp:anchor distT="0" distB="0" distL="114300" distR="114300" simplePos="0" relativeHeight="251658287" behindDoc="0" locked="0" layoutInCell="1" allowOverlap="1" wp14:anchorId="29DE0D95" wp14:editId="71B3D4C4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1362075" cy="1362075"/>
            <wp:effectExtent l="0" t="0" r="9525" b="9525"/>
            <wp:wrapSquare wrapText="bothSides"/>
            <wp:docPr id="69" name="Picture 69" descr="Notio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Notion Ic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EEB" w:rsidRPr="00715EEB">
        <w:rPr>
          <w:b/>
          <w:bCs/>
          <w:sz w:val="40"/>
          <w:szCs w:val="40"/>
        </w:rPr>
        <w:t>This guide has information about:</w:t>
      </w:r>
    </w:p>
    <w:p w14:paraId="781CCEED" w14:textId="77777777" w:rsidR="00715EEB" w:rsidRPr="00715EEB" w:rsidRDefault="00715EEB" w:rsidP="00715EEB">
      <w:pPr>
        <w:ind w:left="2552"/>
        <w:rPr>
          <w:b/>
          <w:bCs/>
          <w:sz w:val="40"/>
          <w:szCs w:val="40"/>
        </w:rPr>
      </w:pPr>
    </w:p>
    <w:p w14:paraId="754992A4" w14:textId="06387BDB" w:rsidR="00715EEB" w:rsidRDefault="00715EEB" w:rsidP="00715EEB">
      <w:pPr>
        <w:pStyle w:val="ListParagraph"/>
        <w:numPr>
          <w:ilvl w:val="0"/>
          <w:numId w:val="11"/>
        </w:numPr>
        <w:ind w:left="2552" w:firstLine="0"/>
        <w:rPr>
          <w:sz w:val="40"/>
          <w:szCs w:val="40"/>
        </w:rPr>
      </w:pPr>
      <w:r>
        <w:rPr>
          <w:sz w:val="40"/>
          <w:szCs w:val="40"/>
        </w:rPr>
        <w:t>What is DreamBIG</w:t>
      </w:r>
    </w:p>
    <w:p w14:paraId="3FF4390E" w14:textId="77777777" w:rsidR="00715EEB" w:rsidRDefault="00715EEB" w:rsidP="00715EEB">
      <w:pPr>
        <w:pStyle w:val="ListParagraph"/>
        <w:ind w:left="2552"/>
        <w:rPr>
          <w:sz w:val="40"/>
          <w:szCs w:val="40"/>
        </w:rPr>
      </w:pPr>
    </w:p>
    <w:p w14:paraId="0AFD455D" w14:textId="36AEC543" w:rsidR="00715EEB" w:rsidRDefault="00A372B6" w:rsidP="00AA3782">
      <w:pPr>
        <w:pStyle w:val="ListParagraph"/>
        <w:numPr>
          <w:ilvl w:val="0"/>
          <w:numId w:val="11"/>
        </w:numPr>
        <w:ind w:left="2552" w:firstLine="0"/>
        <w:rPr>
          <w:sz w:val="40"/>
          <w:szCs w:val="40"/>
        </w:rPr>
      </w:pPr>
      <w:r>
        <w:rPr>
          <w:sz w:val="40"/>
          <w:szCs w:val="40"/>
        </w:rPr>
        <w:t>What your child will be doing at DreamBIG</w:t>
      </w:r>
    </w:p>
    <w:p w14:paraId="15858AFC" w14:textId="77777777" w:rsidR="00BC2761" w:rsidRPr="00BC2761" w:rsidRDefault="00BC2761" w:rsidP="00BC2761">
      <w:pPr>
        <w:pStyle w:val="ListParagraph"/>
        <w:rPr>
          <w:sz w:val="40"/>
          <w:szCs w:val="40"/>
        </w:rPr>
      </w:pPr>
    </w:p>
    <w:p w14:paraId="176840AA" w14:textId="7DAB3400" w:rsidR="00BC2761" w:rsidRDefault="00BC2761" w:rsidP="00AA3782">
      <w:pPr>
        <w:pStyle w:val="ListParagraph"/>
        <w:numPr>
          <w:ilvl w:val="0"/>
          <w:numId w:val="11"/>
        </w:numPr>
        <w:ind w:left="2552" w:firstLine="0"/>
        <w:rPr>
          <w:sz w:val="40"/>
          <w:szCs w:val="40"/>
        </w:rPr>
      </w:pPr>
      <w:r>
        <w:rPr>
          <w:sz w:val="40"/>
          <w:szCs w:val="40"/>
        </w:rPr>
        <w:t>What your child needs to bring to DreamBIG</w:t>
      </w:r>
    </w:p>
    <w:p w14:paraId="595E82E0" w14:textId="77777777" w:rsidR="00AA3782" w:rsidRPr="00AA3782" w:rsidRDefault="00AA3782" w:rsidP="00AA3782">
      <w:pPr>
        <w:pStyle w:val="ListParagraph"/>
        <w:rPr>
          <w:sz w:val="40"/>
          <w:szCs w:val="40"/>
        </w:rPr>
      </w:pPr>
    </w:p>
    <w:p w14:paraId="1E979B42" w14:textId="0483660D" w:rsidR="00BC2761" w:rsidRDefault="00AA3782" w:rsidP="00BC2761">
      <w:pPr>
        <w:pStyle w:val="ListParagraph"/>
        <w:numPr>
          <w:ilvl w:val="0"/>
          <w:numId w:val="11"/>
        </w:numPr>
        <w:ind w:left="2552" w:firstLine="0"/>
        <w:rPr>
          <w:sz w:val="40"/>
          <w:szCs w:val="40"/>
        </w:rPr>
      </w:pPr>
      <w:r>
        <w:rPr>
          <w:sz w:val="40"/>
          <w:szCs w:val="40"/>
        </w:rPr>
        <w:t xml:space="preserve">How to find out </w:t>
      </w:r>
      <w:r w:rsidR="00BC2761">
        <w:rPr>
          <w:sz w:val="40"/>
          <w:szCs w:val="40"/>
        </w:rPr>
        <w:t>more information about DreamBIG</w:t>
      </w:r>
    </w:p>
    <w:p w14:paraId="43CBB6F7" w14:textId="77777777" w:rsidR="00BC2761" w:rsidRPr="00BC2761" w:rsidRDefault="00BC2761" w:rsidP="00BC2761">
      <w:pPr>
        <w:rPr>
          <w:sz w:val="40"/>
          <w:szCs w:val="40"/>
        </w:rPr>
      </w:pPr>
    </w:p>
    <w:p w14:paraId="2499C1E7" w14:textId="77777777" w:rsidR="001A557C" w:rsidRDefault="001A557C" w:rsidP="00E05612">
      <w:pPr>
        <w:ind w:left="2552"/>
        <w:rPr>
          <w:b/>
          <w:bCs/>
          <w:sz w:val="40"/>
          <w:szCs w:val="40"/>
        </w:rPr>
      </w:pPr>
    </w:p>
    <w:p w14:paraId="35017FF8" w14:textId="15923220" w:rsidR="00E05612" w:rsidRDefault="00E05612" w:rsidP="00E05612">
      <w:pPr>
        <w:ind w:left="255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Hard Words</w:t>
      </w:r>
    </w:p>
    <w:p w14:paraId="159724B0" w14:textId="77777777" w:rsidR="00E05612" w:rsidRDefault="00E05612" w:rsidP="00E05612">
      <w:pPr>
        <w:ind w:left="2552"/>
        <w:rPr>
          <w:b/>
          <w:bCs/>
          <w:sz w:val="40"/>
          <w:szCs w:val="40"/>
        </w:rPr>
      </w:pPr>
    </w:p>
    <w:p w14:paraId="62673460" w14:textId="77777777" w:rsidR="00E05612" w:rsidRDefault="00E05612" w:rsidP="00E05612">
      <w:pPr>
        <w:ind w:left="2552"/>
        <w:rPr>
          <w:sz w:val="40"/>
          <w:szCs w:val="40"/>
        </w:rPr>
      </w:pPr>
      <w:r>
        <w:rPr>
          <w:sz w:val="40"/>
          <w:szCs w:val="40"/>
        </w:rPr>
        <w:t>This guide has some hard words.</w:t>
      </w:r>
    </w:p>
    <w:p w14:paraId="2C5128CF" w14:textId="77777777" w:rsidR="00E05612" w:rsidRDefault="00E05612" w:rsidP="00E05612">
      <w:pPr>
        <w:ind w:left="2552"/>
        <w:rPr>
          <w:sz w:val="40"/>
          <w:szCs w:val="40"/>
        </w:rPr>
      </w:pPr>
    </w:p>
    <w:p w14:paraId="4097502F" w14:textId="77777777" w:rsidR="00E05612" w:rsidRDefault="00E05612" w:rsidP="00E05612">
      <w:pPr>
        <w:ind w:left="2552"/>
        <w:rPr>
          <w:b/>
          <w:bCs/>
          <w:color w:val="5B9BD5" w:themeColor="accent5"/>
          <w:sz w:val="40"/>
          <w:szCs w:val="40"/>
        </w:rPr>
      </w:pPr>
      <w:r>
        <w:rPr>
          <w:sz w:val="40"/>
          <w:szCs w:val="40"/>
        </w:rPr>
        <w:t xml:space="preserve">The first time we write a hard </w:t>
      </w:r>
      <w:proofErr w:type="gramStart"/>
      <w:r>
        <w:rPr>
          <w:sz w:val="40"/>
          <w:szCs w:val="40"/>
        </w:rPr>
        <w:t>word</w:t>
      </w:r>
      <w:proofErr w:type="gramEnd"/>
      <w:r>
        <w:rPr>
          <w:sz w:val="40"/>
          <w:szCs w:val="40"/>
        </w:rPr>
        <w:t>, we write the word in</w:t>
      </w:r>
      <w:r w:rsidRPr="00D72B42">
        <w:rPr>
          <w:color w:val="0070C0"/>
          <w:sz w:val="40"/>
          <w:szCs w:val="40"/>
        </w:rPr>
        <w:t xml:space="preserve"> </w:t>
      </w:r>
      <w:r w:rsidRPr="00D72B42">
        <w:rPr>
          <w:b/>
          <w:bCs/>
          <w:color w:val="0070C0"/>
          <w:sz w:val="40"/>
          <w:szCs w:val="40"/>
        </w:rPr>
        <w:t>blue</w:t>
      </w:r>
      <w:r w:rsidRPr="00FE1814">
        <w:rPr>
          <w:b/>
          <w:bCs/>
          <w:color w:val="5B9BD5" w:themeColor="accent5"/>
          <w:sz w:val="40"/>
          <w:szCs w:val="40"/>
        </w:rPr>
        <w:t xml:space="preserve">. </w:t>
      </w:r>
    </w:p>
    <w:p w14:paraId="07EC03C1" w14:textId="77777777" w:rsidR="00E05612" w:rsidRDefault="00E05612" w:rsidP="00E05612">
      <w:pPr>
        <w:ind w:left="2552"/>
        <w:rPr>
          <w:b/>
          <w:bCs/>
          <w:color w:val="5B9BD5" w:themeColor="accent5"/>
          <w:sz w:val="40"/>
          <w:szCs w:val="40"/>
        </w:rPr>
      </w:pPr>
    </w:p>
    <w:p w14:paraId="0458AD14" w14:textId="77777777" w:rsidR="00E05612" w:rsidRDefault="00E05612" w:rsidP="00E05612">
      <w:pPr>
        <w:ind w:left="2552"/>
        <w:rPr>
          <w:sz w:val="40"/>
          <w:szCs w:val="40"/>
        </w:rPr>
      </w:pPr>
      <w:r>
        <w:rPr>
          <w:sz w:val="40"/>
          <w:szCs w:val="40"/>
        </w:rPr>
        <w:t xml:space="preserve">Then, we write what the hard </w:t>
      </w:r>
      <w:proofErr w:type="gramStart"/>
      <w:r>
        <w:rPr>
          <w:sz w:val="40"/>
          <w:szCs w:val="40"/>
        </w:rPr>
        <w:t>word</w:t>
      </w:r>
      <w:proofErr w:type="gramEnd"/>
      <w:r>
        <w:rPr>
          <w:sz w:val="40"/>
          <w:szCs w:val="40"/>
        </w:rPr>
        <w:t xml:space="preserve"> means.</w:t>
      </w:r>
    </w:p>
    <w:p w14:paraId="1F0DFEFE" w14:textId="012B25CE" w:rsidR="00A552B0" w:rsidRPr="00EB5504" w:rsidRDefault="00316BF7" w:rsidP="008737DE">
      <w:pPr>
        <w:ind w:left="269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W</w:t>
      </w:r>
      <w:r w:rsidR="00A552B0" w:rsidRPr="00EB5504">
        <w:rPr>
          <w:b/>
          <w:bCs/>
          <w:sz w:val="40"/>
          <w:szCs w:val="40"/>
        </w:rPr>
        <w:t>hat is DreamBIG?</w:t>
      </w:r>
    </w:p>
    <w:p w14:paraId="1284E2C8" w14:textId="0FDE1AE0" w:rsidR="004234CF" w:rsidRDefault="00F41404" w:rsidP="001403E5">
      <w:pPr>
        <w:ind w:left="1418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70" behindDoc="0" locked="0" layoutInCell="1" allowOverlap="1" wp14:anchorId="6AD61D6D" wp14:editId="358617F2">
            <wp:simplePos x="0" y="0"/>
            <wp:positionH relativeFrom="column">
              <wp:posOffset>-190500</wp:posOffset>
            </wp:positionH>
            <wp:positionV relativeFrom="paragraph">
              <wp:posOffset>445135</wp:posOffset>
            </wp:positionV>
            <wp:extent cx="1279525" cy="857250"/>
            <wp:effectExtent l="0" t="0" r="0" b="0"/>
            <wp:wrapSquare wrapText="bothSides"/>
            <wp:docPr id="46" name="Picture 46" descr="Kids ico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Kids icon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62"/>
                    <a:stretch/>
                  </pic:blipFill>
                  <pic:spPr bwMode="auto">
                    <a:xfrm>
                      <a:off x="0" y="0"/>
                      <a:ext cx="1279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80C1C" w14:textId="776CE5AB" w:rsidR="00CF55ED" w:rsidRPr="004234CF" w:rsidRDefault="00A552B0" w:rsidP="00716D50">
      <w:pPr>
        <w:pStyle w:val="ListParagraph"/>
        <w:ind w:left="2694"/>
        <w:rPr>
          <w:sz w:val="40"/>
          <w:szCs w:val="40"/>
        </w:rPr>
      </w:pPr>
      <w:r w:rsidRPr="004234CF">
        <w:rPr>
          <w:sz w:val="40"/>
          <w:szCs w:val="40"/>
        </w:rPr>
        <w:t xml:space="preserve">DreamBIG </w:t>
      </w:r>
      <w:r w:rsidR="00CF55ED" w:rsidRPr="004234CF">
        <w:rPr>
          <w:sz w:val="40"/>
          <w:szCs w:val="40"/>
        </w:rPr>
        <w:t xml:space="preserve">is a </w:t>
      </w:r>
      <w:r w:rsidR="00CF55ED" w:rsidRPr="004234CF">
        <w:rPr>
          <w:b/>
          <w:bCs/>
          <w:color w:val="0070C0"/>
          <w:sz w:val="40"/>
          <w:szCs w:val="40"/>
        </w:rPr>
        <w:t>festival</w:t>
      </w:r>
      <w:r w:rsidR="00CF55ED" w:rsidRPr="004234CF">
        <w:rPr>
          <w:sz w:val="40"/>
          <w:szCs w:val="40"/>
        </w:rPr>
        <w:t xml:space="preserve"> for children and </w:t>
      </w:r>
      <w:r w:rsidR="00AE039F">
        <w:rPr>
          <w:sz w:val="40"/>
          <w:szCs w:val="40"/>
        </w:rPr>
        <w:t>young people</w:t>
      </w:r>
      <w:r w:rsidR="00CF55ED" w:rsidRPr="004234CF">
        <w:rPr>
          <w:sz w:val="40"/>
          <w:szCs w:val="40"/>
        </w:rPr>
        <w:t xml:space="preserve">. </w:t>
      </w:r>
    </w:p>
    <w:p w14:paraId="143B21A7" w14:textId="459DAF96" w:rsidR="004234CF" w:rsidRDefault="004234CF" w:rsidP="00716D50">
      <w:pPr>
        <w:ind w:left="2694"/>
        <w:rPr>
          <w:sz w:val="40"/>
          <w:szCs w:val="40"/>
        </w:rPr>
      </w:pPr>
    </w:p>
    <w:p w14:paraId="17089C6B" w14:textId="28498EF8" w:rsidR="004C186B" w:rsidRDefault="00B40C83" w:rsidP="00716D50">
      <w:pPr>
        <w:pStyle w:val="ListParagraph"/>
        <w:spacing w:before="240" w:after="0"/>
        <w:ind w:left="2694"/>
        <w:rPr>
          <w:sz w:val="40"/>
          <w:szCs w:val="40"/>
        </w:rPr>
      </w:pPr>
      <w:r w:rsidRPr="004234CF">
        <w:rPr>
          <w:sz w:val="40"/>
          <w:szCs w:val="40"/>
        </w:rPr>
        <w:t xml:space="preserve">A festival </w:t>
      </w:r>
      <w:r w:rsidR="00E30BBA" w:rsidRPr="004234CF">
        <w:rPr>
          <w:sz w:val="40"/>
          <w:szCs w:val="40"/>
        </w:rPr>
        <w:t>is a special event made u</w:t>
      </w:r>
      <w:r w:rsidR="001403E5">
        <w:rPr>
          <w:sz w:val="40"/>
          <w:szCs w:val="40"/>
        </w:rPr>
        <w:t>p o</w:t>
      </w:r>
      <w:r w:rsidR="00E30BBA" w:rsidRPr="004234CF">
        <w:rPr>
          <w:sz w:val="40"/>
          <w:szCs w:val="40"/>
        </w:rPr>
        <w:t>f</w:t>
      </w:r>
      <w:r w:rsidR="00B01ADB">
        <w:rPr>
          <w:sz w:val="40"/>
          <w:szCs w:val="40"/>
        </w:rPr>
        <w:t xml:space="preserve"> lots of </w:t>
      </w:r>
      <w:r w:rsidR="00B01ADB" w:rsidRPr="00D72B42">
        <w:rPr>
          <w:b/>
          <w:bCs/>
          <w:color w:val="0070C0"/>
          <w:sz w:val="40"/>
          <w:szCs w:val="40"/>
        </w:rPr>
        <w:t>activities</w:t>
      </w:r>
      <w:r w:rsidR="00B01ADB">
        <w:rPr>
          <w:sz w:val="40"/>
          <w:szCs w:val="40"/>
        </w:rPr>
        <w:t xml:space="preserve">. </w:t>
      </w:r>
    </w:p>
    <w:p w14:paraId="53DA2C34" w14:textId="67786795" w:rsidR="004C186B" w:rsidRDefault="004C186B" w:rsidP="00716D50">
      <w:pPr>
        <w:pStyle w:val="ListParagraph"/>
        <w:spacing w:before="240" w:after="0"/>
        <w:ind w:left="2694"/>
        <w:rPr>
          <w:sz w:val="40"/>
          <w:szCs w:val="40"/>
        </w:rPr>
      </w:pPr>
    </w:p>
    <w:p w14:paraId="299685D1" w14:textId="2479AADB" w:rsidR="004C186B" w:rsidRPr="004C186B" w:rsidRDefault="004C186B" w:rsidP="00716D50">
      <w:pPr>
        <w:pStyle w:val="ListParagraph"/>
        <w:spacing w:before="240" w:after="0"/>
        <w:ind w:left="2694"/>
        <w:rPr>
          <w:sz w:val="40"/>
          <w:szCs w:val="40"/>
        </w:rPr>
      </w:pPr>
      <w:r>
        <w:rPr>
          <w:sz w:val="40"/>
          <w:szCs w:val="40"/>
        </w:rPr>
        <w:t>These activities include:</w:t>
      </w:r>
    </w:p>
    <w:p w14:paraId="0ECBE248" w14:textId="28FE7CB6" w:rsidR="000F6F38" w:rsidRDefault="004C186B" w:rsidP="00716D50">
      <w:pPr>
        <w:pStyle w:val="ListParagraph"/>
        <w:spacing w:before="240" w:after="0"/>
        <w:ind w:left="2694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7C48052B" wp14:editId="28104B54">
            <wp:simplePos x="0" y="0"/>
            <wp:positionH relativeFrom="margin">
              <wp:posOffset>104775</wp:posOffset>
            </wp:positionH>
            <wp:positionV relativeFrom="paragraph">
              <wp:posOffset>66675</wp:posOffset>
            </wp:positionV>
            <wp:extent cx="657225" cy="657225"/>
            <wp:effectExtent l="0" t="0" r="9525" b="9525"/>
            <wp:wrapSquare wrapText="bothSides"/>
            <wp:docPr id="8" name="Picture 8" descr="Music note - Free music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sic note - Free music ic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DE7EB" w14:textId="7A706792" w:rsidR="001403E5" w:rsidRDefault="001403E5" w:rsidP="00716D50">
      <w:pPr>
        <w:pStyle w:val="ListParagraph"/>
        <w:numPr>
          <w:ilvl w:val="0"/>
          <w:numId w:val="4"/>
        </w:numPr>
        <w:spacing w:before="240" w:after="0"/>
        <w:ind w:left="2694" w:firstLine="0"/>
        <w:rPr>
          <w:sz w:val="40"/>
          <w:szCs w:val="40"/>
        </w:rPr>
      </w:pPr>
      <w:r w:rsidRPr="004234CF">
        <w:rPr>
          <w:sz w:val="40"/>
          <w:szCs w:val="40"/>
        </w:rPr>
        <w:t>M</w:t>
      </w:r>
      <w:r w:rsidR="00E30BBA" w:rsidRPr="004234CF">
        <w:rPr>
          <w:sz w:val="40"/>
          <w:szCs w:val="40"/>
        </w:rPr>
        <w:t>usic</w:t>
      </w:r>
    </w:p>
    <w:p w14:paraId="04C0E394" w14:textId="18BD398E" w:rsidR="001403E5" w:rsidRDefault="001403E5" w:rsidP="00716D50">
      <w:pPr>
        <w:pStyle w:val="ListParagraph"/>
        <w:spacing w:before="240" w:after="0"/>
        <w:ind w:left="2694"/>
        <w:rPr>
          <w:sz w:val="40"/>
          <w:szCs w:val="40"/>
        </w:rPr>
      </w:pPr>
    </w:p>
    <w:p w14:paraId="3E87214E" w14:textId="71EC6F8B" w:rsidR="001403E5" w:rsidRDefault="00883175" w:rsidP="00716D50">
      <w:pPr>
        <w:pStyle w:val="ListParagraph"/>
        <w:numPr>
          <w:ilvl w:val="0"/>
          <w:numId w:val="4"/>
        </w:numPr>
        <w:spacing w:before="240" w:after="0"/>
        <w:ind w:left="2694" w:firstLine="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16D73ED5" wp14:editId="05481AD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52475" cy="752475"/>
            <wp:effectExtent l="0" t="0" r="9525" b="9525"/>
            <wp:wrapTight wrapText="bothSides">
              <wp:wrapPolygon edited="0">
                <wp:start x="12577" y="0"/>
                <wp:lineTo x="0" y="2734"/>
                <wp:lineTo x="0" y="12030"/>
                <wp:lineTo x="3281" y="18592"/>
                <wp:lineTo x="7109" y="21327"/>
                <wp:lineTo x="10937" y="21327"/>
                <wp:lineTo x="13124" y="18592"/>
                <wp:lineTo x="21327" y="14218"/>
                <wp:lineTo x="21327" y="1641"/>
                <wp:lineTo x="19139" y="0"/>
                <wp:lineTo x="12577" y="0"/>
              </wp:wrapPolygon>
            </wp:wrapTight>
            <wp:docPr id="6" name="Picture 6" descr="Theater - Free educatio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ater - Free education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3E5" w:rsidRPr="004234CF">
        <w:rPr>
          <w:sz w:val="40"/>
          <w:szCs w:val="40"/>
        </w:rPr>
        <w:t>T</w:t>
      </w:r>
      <w:r w:rsidR="00E30BBA" w:rsidRPr="004234CF">
        <w:rPr>
          <w:sz w:val="40"/>
          <w:szCs w:val="40"/>
        </w:rPr>
        <w:t>heatre</w:t>
      </w:r>
    </w:p>
    <w:p w14:paraId="49F93862" w14:textId="77777777" w:rsidR="0074459A" w:rsidRPr="0074459A" w:rsidRDefault="0074459A" w:rsidP="00716D50">
      <w:pPr>
        <w:pStyle w:val="ListParagraph"/>
        <w:ind w:left="2694"/>
        <w:rPr>
          <w:sz w:val="40"/>
          <w:szCs w:val="40"/>
        </w:rPr>
      </w:pPr>
    </w:p>
    <w:p w14:paraId="7DD1C08B" w14:textId="6DCE5655" w:rsidR="004C186B" w:rsidRDefault="004C186B" w:rsidP="00716D50">
      <w:pPr>
        <w:pStyle w:val="ListParagraph"/>
        <w:numPr>
          <w:ilvl w:val="0"/>
          <w:numId w:val="4"/>
        </w:numPr>
        <w:spacing w:before="240" w:after="0"/>
        <w:ind w:left="2694" w:firstLine="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0B777C0F" wp14:editId="3F303CDF">
            <wp:simplePos x="0" y="0"/>
            <wp:positionH relativeFrom="column">
              <wp:posOffset>9525</wp:posOffset>
            </wp:positionH>
            <wp:positionV relativeFrom="paragraph">
              <wp:posOffset>187325</wp:posOffset>
            </wp:positionV>
            <wp:extent cx="933450" cy="933450"/>
            <wp:effectExtent l="0" t="0" r="0" b="0"/>
            <wp:wrapSquare wrapText="bothSides"/>
            <wp:docPr id="9" name="Picture 9" descr="Palette Icon Art Icon Vector Illustration Stock Illustration - Download  Image Now - Icon, Artist's Palette,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lette Icon Art Icon Vector Illustration Stock Illustration - Download  Image Now - Icon, Artist's Palette, Art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03E5" w:rsidRPr="0074459A">
        <w:rPr>
          <w:sz w:val="40"/>
          <w:szCs w:val="40"/>
        </w:rPr>
        <w:t>A</w:t>
      </w:r>
      <w:r w:rsidR="00421215" w:rsidRPr="0074459A">
        <w:rPr>
          <w:sz w:val="40"/>
          <w:szCs w:val="40"/>
        </w:rPr>
        <w:t>rt</w:t>
      </w:r>
    </w:p>
    <w:p w14:paraId="72D492BF" w14:textId="018F3419" w:rsidR="004C186B" w:rsidRPr="004C186B" w:rsidRDefault="004C186B" w:rsidP="00716D50">
      <w:pPr>
        <w:pStyle w:val="ListParagraph"/>
        <w:ind w:left="2694"/>
        <w:rPr>
          <w:sz w:val="40"/>
          <w:szCs w:val="40"/>
        </w:rPr>
      </w:pPr>
    </w:p>
    <w:p w14:paraId="177EEE27" w14:textId="0E3538D6" w:rsidR="001403E5" w:rsidRDefault="001403E5" w:rsidP="00716D50">
      <w:pPr>
        <w:pStyle w:val="ListParagraph"/>
        <w:numPr>
          <w:ilvl w:val="0"/>
          <w:numId w:val="4"/>
        </w:numPr>
        <w:spacing w:before="240" w:after="0"/>
        <w:ind w:left="2694" w:firstLine="0"/>
        <w:rPr>
          <w:sz w:val="40"/>
          <w:szCs w:val="40"/>
        </w:rPr>
      </w:pPr>
      <w:r w:rsidRPr="004C186B">
        <w:rPr>
          <w:sz w:val="40"/>
          <w:szCs w:val="40"/>
        </w:rPr>
        <w:t xml:space="preserve">And other fun </w:t>
      </w:r>
      <w:r w:rsidR="004C186B" w:rsidRPr="004C186B">
        <w:rPr>
          <w:sz w:val="40"/>
          <w:szCs w:val="40"/>
        </w:rPr>
        <w:t xml:space="preserve">things </w:t>
      </w:r>
      <w:r w:rsidR="00D669F4">
        <w:rPr>
          <w:sz w:val="40"/>
          <w:szCs w:val="40"/>
        </w:rPr>
        <w:t xml:space="preserve">for </w:t>
      </w:r>
      <w:r w:rsidR="00AE039F">
        <w:rPr>
          <w:sz w:val="40"/>
          <w:szCs w:val="40"/>
        </w:rPr>
        <w:t>young people</w:t>
      </w:r>
      <w:r w:rsidR="00EC732B">
        <w:rPr>
          <w:sz w:val="40"/>
          <w:szCs w:val="40"/>
        </w:rPr>
        <w:t>.</w:t>
      </w:r>
    </w:p>
    <w:p w14:paraId="191EB176" w14:textId="77777777" w:rsidR="00AE039F" w:rsidRDefault="00AE039F" w:rsidP="00AD752B">
      <w:pPr>
        <w:spacing w:before="240" w:after="0"/>
        <w:rPr>
          <w:sz w:val="40"/>
          <w:szCs w:val="40"/>
        </w:rPr>
      </w:pPr>
    </w:p>
    <w:p w14:paraId="48B3C6C8" w14:textId="159E6679" w:rsidR="00531449" w:rsidRDefault="00531449" w:rsidP="008737DE">
      <w:pPr>
        <w:ind w:left="2694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5935" behindDoc="0" locked="0" layoutInCell="1" allowOverlap="1" wp14:anchorId="33DDD327" wp14:editId="4A152C5E">
            <wp:simplePos x="0" y="0"/>
            <wp:positionH relativeFrom="column">
              <wp:posOffset>-600075</wp:posOffset>
            </wp:positionH>
            <wp:positionV relativeFrom="paragraph">
              <wp:posOffset>124460</wp:posOffset>
            </wp:positionV>
            <wp:extent cx="1770380" cy="533400"/>
            <wp:effectExtent l="0" t="0" r="0" b="0"/>
            <wp:wrapSquare wrapText="bothSides"/>
            <wp:docPr id="62" name="Picture 62" descr="Partnerships • Adelaide Cabaret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artnerships • Adelaide Cabaret Festiva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24"/>
                    <a:stretch/>
                  </pic:blipFill>
                  <pic:spPr bwMode="auto">
                    <a:xfrm>
                      <a:off x="0" y="0"/>
                      <a:ext cx="17703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 xml:space="preserve">Most of DreamBIG’s activities are happening at Adelaide Festival Centre. </w:t>
      </w:r>
    </w:p>
    <w:p w14:paraId="4F74381A" w14:textId="77777777" w:rsidR="00AD752B" w:rsidRPr="00AD752B" w:rsidRDefault="00AD752B" w:rsidP="00AD752B">
      <w:pPr>
        <w:spacing w:before="240" w:after="0"/>
        <w:rPr>
          <w:sz w:val="40"/>
          <w:szCs w:val="40"/>
        </w:rPr>
      </w:pPr>
    </w:p>
    <w:p w14:paraId="25050784" w14:textId="77777777" w:rsidR="0074459A" w:rsidRDefault="0074459A" w:rsidP="00505AA8">
      <w:pPr>
        <w:ind w:left="2268"/>
        <w:rPr>
          <w:sz w:val="40"/>
          <w:szCs w:val="40"/>
        </w:rPr>
      </w:pPr>
    </w:p>
    <w:p w14:paraId="4921C740" w14:textId="4C9B6D15" w:rsidR="00A00251" w:rsidRPr="00A00251" w:rsidRDefault="00A00251" w:rsidP="008737DE">
      <w:pPr>
        <w:ind w:left="2552"/>
        <w:rPr>
          <w:rFonts w:cstheme="minorHAnsi"/>
          <w:b/>
          <w:bCs/>
          <w:sz w:val="40"/>
          <w:szCs w:val="40"/>
        </w:rPr>
      </w:pPr>
      <w:r w:rsidRPr="00A00251">
        <w:rPr>
          <w:rFonts w:cstheme="minorHAnsi"/>
          <w:b/>
          <w:bCs/>
          <w:sz w:val="40"/>
          <w:szCs w:val="40"/>
        </w:rPr>
        <w:lastRenderedPageBreak/>
        <w:t xml:space="preserve">What </w:t>
      </w:r>
      <w:r w:rsidR="00531449">
        <w:rPr>
          <w:rFonts w:cstheme="minorHAnsi"/>
          <w:b/>
          <w:bCs/>
          <w:sz w:val="40"/>
          <w:szCs w:val="40"/>
        </w:rPr>
        <w:t>your</w:t>
      </w:r>
      <w:r w:rsidRPr="00A00251">
        <w:rPr>
          <w:rFonts w:cstheme="minorHAnsi"/>
          <w:b/>
          <w:bCs/>
          <w:sz w:val="40"/>
          <w:szCs w:val="40"/>
        </w:rPr>
        <w:t xml:space="preserve"> child will </w:t>
      </w:r>
      <w:r w:rsidR="008737DE">
        <w:rPr>
          <w:rFonts w:cstheme="minorHAnsi"/>
          <w:b/>
          <w:bCs/>
          <w:sz w:val="40"/>
          <w:szCs w:val="40"/>
        </w:rPr>
        <w:t>do</w:t>
      </w:r>
      <w:r w:rsidRPr="00A00251">
        <w:rPr>
          <w:rFonts w:cstheme="minorHAnsi"/>
          <w:b/>
          <w:bCs/>
          <w:sz w:val="40"/>
          <w:szCs w:val="40"/>
        </w:rPr>
        <w:t xml:space="preserve"> at DreamBIG</w:t>
      </w:r>
    </w:p>
    <w:p w14:paraId="51A66CD3" w14:textId="6DF7EC97" w:rsidR="00A00251" w:rsidRDefault="003D2CFB" w:rsidP="008737DE">
      <w:pPr>
        <w:pStyle w:val="ListParagraph"/>
        <w:ind w:left="2552"/>
        <w:rPr>
          <w:rFonts w:cstheme="minorHAnsi"/>
          <w:sz w:val="40"/>
          <w:szCs w:val="40"/>
        </w:rPr>
      </w:pPr>
      <w:r w:rsidRPr="005134F5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76719" behindDoc="1" locked="0" layoutInCell="1" allowOverlap="1" wp14:anchorId="62D7BD40" wp14:editId="3F0B6206">
            <wp:simplePos x="0" y="0"/>
            <wp:positionH relativeFrom="margin">
              <wp:posOffset>9525</wp:posOffset>
            </wp:positionH>
            <wp:positionV relativeFrom="paragraph">
              <wp:posOffset>257810</wp:posOffset>
            </wp:positionV>
            <wp:extent cx="914400" cy="914400"/>
            <wp:effectExtent l="0" t="0" r="0" b="0"/>
            <wp:wrapTight wrapText="bothSides">
              <wp:wrapPolygon edited="0">
                <wp:start x="3150" y="0"/>
                <wp:lineTo x="3150" y="7650"/>
                <wp:lineTo x="450" y="11250"/>
                <wp:lineTo x="0" y="19800"/>
                <wp:lineTo x="0" y="21150"/>
                <wp:lineTo x="21150" y="21150"/>
                <wp:lineTo x="21150" y="19800"/>
                <wp:lineTo x="20700" y="11250"/>
                <wp:lineTo x="18000" y="7650"/>
                <wp:lineTo x="18000" y="0"/>
                <wp:lineTo x="3150" y="0"/>
              </wp:wrapPolygon>
            </wp:wrapTight>
            <wp:docPr id="19" name="Picture 19" descr="Exhibition - Free art and desig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xhibition - Free art and design icon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5C695" w14:textId="02EFAD3A" w:rsidR="00A00251" w:rsidRPr="005134F5" w:rsidRDefault="00A00251" w:rsidP="008737DE">
      <w:pPr>
        <w:pStyle w:val="ListParagraph"/>
        <w:ind w:left="2552"/>
        <w:rPr>
          <w:rFonts w:cstheme="minorHAnsi"/>
          <w:sz w:val="40"/>
          <w:szCs w:val="40"/>
        </w:rPr>
      </w:pPr>
      <w:r w:rsidRPr="005134F5">
        <w:rPr>
          <w:rFonts w:cstheme="minorHAnsi"/>
          <w:sz w:val="40"/>
          <w:szCs w:val="40"/>
        </w:rPr>
        <w:t xml:space="preserve">There </w:t>
      </w:r>
      <w:r>
        <w:rPr>
          <w:rFonts w:cstheme="minorHAnsi"/>
          <w:sz w:val="40"/>
          <w:szCs w:val="40"/>
        </w:rPr>
        <w:t xml:space="preserve">are </w:t>
      </w:r>
      <w:r w:rsidRPr="007E5CCE">
        <w:rPr>
          <w:rFonts w:cstheme="minorHAnsi"/>
          <w:b/>
          <w:bCs/>
          <w:sz w:val="40"/>
          <w:szCs w:val="40"/>
        </w:rPr>
        <w:t>displays</w:t>
      </w:r>
      <w:r w:rsidRPr="005134F5">
        <w:rPr>
          <w:rFonts w:cstheme="minorHAnsi"/>
          <w:sz w:val="40"/>
          <w:szCs w:val="40"/>
        </w:rPr>
        <w:t xml:space="preserve"> with lots of pictures for people to look at.  </w:t>
      </w:r>
    </w:p>
    <w:p w14:paraId="6996203B" w14:textId="77777777" w:rsidR="006B6BE4" w:rsidRDefault="006B6BE4" w:rsidP="008737DE">
      <w:pPr>
        <w:pStyle w:val="ListParagraph"/>
        <w:ind w:left="2552"/>
        <w:rPr>
          <w:rFonts w:cstheme="minorHAnsi"/>
          <w:sz w:val="40"/>
          <w:szCs w:val="40"/>
        </w:rPr>
      </w:pPr>
    </w:p>
    <w:p w14:paraId="702311E4" w14:textId="77777777" w:rsidR="006B6BE4" w:rsidRDefault="006B6BE4" w:rsidP="008737DE">
      <w:pPr>
        <w:pStyle w:val="ListParagraph"/>
        <w:ind w:left="2552"/>
        <w:rPr>
          <w:rFonts w:cstheme="minorHAnsi"/>
          <w:sz w:val="40"/>
          <w:szCs w:val="40"/>
        </w:rPr>
      </w:pPr>
    </w:p>
    <w:p w14:paraId="1A17F19F" w14:textId="365FCAC3" w:rsidR="006B6BE4" w:rsidRPr="00300776" w:rsidRDefault="006B6BE4" w:rsidP="008737DE">
      <w:pPr>
        <w:pStyle w:val="ListParagraph"/>
        <w:ind w:left="2552"/>
        <w:rPr>
          <w:rFonts w:cstheme="minorHAnsi"/>
          <w:sz w:val="40"/>
          <w:szCs w:val="40"/>
        </w:rPr>
      </w:pPr>
      <w:r w:rsidRPr="005134F5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81839" behindDoc="1" locked="0" layoutInCell="1" allowOverlap="1" wp14:anchorId="239D1417" wp14:editId="5C187A17">
            <wp:simplePos x="0" y="0"/>
            <wp:positionH relativeFrom="margin">
              <wp:posOffset>-151765</wp:posOffset>
            </wp:positionH>
            <wp:positionV relativeFrom="paragraph">
              <wp:posOffset>213360</wp:posOffset>
            </wp:positionV>
            <wp:extent cx="1075055" cy="514350"/>
            <wp:effectExtent l="0" t="0" r="0" b="0"/>
            <wp:wrapTight wrapText="bothSides">
              <wp:wrapPolygon edited="0">
                <wp:start x="3828" y="0"/>
                <wp:lineTo x="3445" y="20800"/>
                <wp:lineTo x="18372" y="20800"/>
                <wp:lineTo x="18372" y="0"/>
                <wp:lineTo x="3828" y="0"/>
              </wp:wrapPolygon>
            </wp:wrapTight>
            <wp:docPr id="2042598059" name="Picture 2042598059" descr="Exhibition - Free art and desig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xhibition - Free art and design ic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166" b="54167"/>
                    <a:stretch/>
                  </pic:blipFill>
                  <pic:spPr bwMode="auto">
                    <a:xfrm>
                      <a:off x="0" y="0"/>
                      <a:ext cx="107505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4F5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82863" behindDoc="1" locked="0" layoutInCell="1" allowOverlap="1" wp14:anchorId="3210A5FD" wp14:editId="3794B0C3">
            <wp:simplePos x="0" y="0"/>
            <wp:positionH relativeFrom="column">
              <wp:posOffset>638175</wp:posOffset>
            </wp:positionH>
            <wp:positionV relativeFrom="paragraph">
              <wp:posOffset>482600</wp:posOffset>
            </wp:positionV>
            <wp:extent cx="3905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524084697" name="Picture 524084697" descr="A hand pointing at some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84697" name="Picture 524084697" descr="A hand pointing at someth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4F5">
        <w:rPr>
          <w:rFonts w:cstheme="minorHAnsi"/>
          <w:sz w:val="40"/>
          <w:szCs w:val="40"/>
        </w:rPr>
        <w:t xml:space="preserve">There </w:t>
      </w:r>
      <w:r>
        <w:rPr>
          <w:rFonts w:cstheme="minorHAnsi"/>
          <w:sz w:val="40"/>
          <w:szCs w:val="40"/>
        </w:rPr>
        <w:t xml:space="preserve">is </w:t>
      </w:r>
      <w:r w:rsidRPr="00443B18">
        <w:rPr>
          <w:rFonts w:cstheme="minorHAnsi"/>
          <w:b/>
          <w:bCs/>
          <w:sz w:val="40"/>
          <w:szCs w:val="40"/>
        </w:rPr>
        <w:t>art</w:t>
      </w:r>
      <w:r w:rsidRPr="005134F5">
        <w:rPr>
          <w:rFonts w:cstheme="minorHAnsi"/>
          <w:sz w:val="40"/>
          <w:szCs w:val="40"/>
        </w:rPr>
        <w:t xml:space="preserve"> </w:t>
      </w:r>
      <w:r w:rsidR="00531449">
        <w:rPr>
          <w:rFonts w:cstheme="minorHAnsi"/>
          <w:sz w:val="40"/>
          <w:szCs w:val="40"/>
        </w:rPr>
        <w:t>children</w:t>
      </w:r>
      <w:r w:rsidRPr="005134F5">
        <w:rPr>
          <w:rFonts w:cstheme="minorHAnsi"/>
          <w:sz w:val="40"/>
          <w:szCs w:val="40"/>
        </w:rPr>
        <w:t xml:space="preserve"> can explore</w:t>
      </w:r>
      <w:r>
        <w:rPr>
          <w:rFonts w:cstheme="minorHAnsi"/>
          <w:sz w:val="40"/>
          <w:szCs w:val="40"/>
        </w:rPr>
        <w:t>,</w:t>
      </w:r>
      <w:r w:rsidRPr="005134F5">
        <w:rPr>
          <w:rFonts w:cstheme="minorHAnsi"/>
          <w:sz w:val="40"/>
          <w:szCs w:val="40"/>
        </w:rPr>
        <w:t xml:space="preserve"> touch</w:t>
      </w:r>
      <w:r>
        <w:rPr>
          <w:rFonts w:cstheme="minorHAnsi"/>
          <w:sz w:val="40"/>
          <w:szCs w:val="40"/>
        </w:rPr>
        <w:t xml:space="preserve"> and make</w:t>
      </w:r>
      <w:r w:rsidR="00531449">
        <w:rPr>
          <w:rFonts w:cstheme="minorHAnsi"/>
          <w:sz w:val="40"/>
          <w:szCs w:val="40"/>
        </w:rPr>
        <w:t xml:space="preserve"> themselves.</w:t>
      </w:r>
    </w:p>
    <w:p w14:paraId="46934056" w14:textId="77777777" w:rsidR="006B6BE4" w:rsidRPr="005134F5" w:rsidRDefault="006B6BE4" w:rsidP="008737DE">
      <w:pPr>
        <w:pStyle w:val="ListParagraph"/>
        <w:ind w:left="2552"/>
        <w:rPr>
          <w:rFonts w:cstheme="minorHAnsi"/>
          <w:sz w:val="40"/>
          <w:szCs w:val="40"/>
        </w:rPr>
      </w:pPr>
    </w:p>
    <w:p w14:paraId="23BD1EA1" w14:textId="77777777" w:rsidR="00A00251" w:rsidRPr="005134F5" w:rsidRDefault="00A00251" w:rsidP="008737DE">
      <w:pPr>
        <w:pStyle w:val="ListParagraph"/>
        <w:ind w:left="2552"/>
        <w:rPr>
          <w:rFonts w:cstheme="minorHAnsi"/>
          <w:sz w:val="40"/>
          <w:szCs w:val="40"/>
        </w:rPr>
      </w:pPr>
      <w:r w:rsidRPr="005134F5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69551" behindDoc="0" locked="0" layoutInCell="1" allowOverlap="1" wp14:anchorId="2F6880BD" wp14:editId="12068BA6">
            <wp:simplePos x="0" y="0"/>
            <wp:positionH relativeFrom="column">
              <wp:posOffset>114300</wp:posOffset>
            </wp:positionH>
            <wp:positionV relativeFrom="paragraph">
              <wp:posOffset>164465</wp:posOffset>
            </wp:positionV>
            <wp:extent cx="819150" cy="819150"/>
            <wp:effectExtent l="0" t="0" r="0" b="0"/>
            <wp:wrapSquare wrapText="bothSides"/>
            <wp:docPr id="2040243993" name="Picture 2040243993" descr="Singer - Free music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inger - Free music icon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4CBC70" w14:textId="77777777" w:rsidR="00A00251" w:rsidRPr="005134F5" w:rsidRDefault="00A00251" w:rsidP="008737DE">
      <w:pPr>
        <w:pStyle w:val="ListParagraph"/>
        <w:ind w:left="2552"/>
        <w:rPr>
          <w:rFonts w:cstheme="minorHAnsi"/>
          <w:sz w:val="40"/>
          <w:szCs w:val="40"/>
        </w:rPr>
      </w:pPr>
      <w:r w:rsidRPr="005134F5">
        <w:rPr>
          <w:rFonts w:cstheme="minorHAnsi"/>
          <w:sz w:val="40"/>
          <w:szCs w:val="40"/>
        </w:rPr>
        <w:t xml:space="preserve">There is </w:t>
      </w:r>
      <w:r w:rsidRPr="005134F5">
        <w:rPr>
          <w:rFonts w:cstheme="minorHAnsi"/>
          <w:b/>
          <w:bCs/>
          <w:sz w:val="40"/>
          <w:szCs w:val="40"/>
        </w:rPr>
        <w:t xml:space="preserve">music </w:t>
      </w:r>
      <w:r w:rsidRPr="005134F5">
        <w:rPr>
          <w:rFonts w:cstheme="minorHAnsi"/>
          <w:sz w:val="40"/>
          <w:szCs w:val="40"/>
        </w:rPr>
        <w:t>to listen and dance to.</w:t>
      </w:r>
    </w:p>
    <w:p w14:paraId="7FE5E622" w14:textId="77777777" w:rsidR="00A00251" w:rsidRPr="005134F5" w:rsidRDefault="00A00251" w:rsidP="008737DE">
      <w:pPr>
        <w:pStyle w:val="ListParagraph"/>
        <w:ind w:left="2552"/>
        <w:rPr>
          <w:rFonts w:cstheme="minorHAnsi"/>
          <w:sz w:val="40"/>
          <w:szCs w:val="40"/>
        </w:rPr>
      </w:pPr>
    </w:p>
    <w:p w14:paraId="31BA9133" w14:textId="52905799" w:rsidR="00A00251" w:rsidRPr="005134F5" w:rsidRDefault="00A00251" w:rsidP="008737DE">
      <w:pPr>
        <w:pStyle w:val="ListParagraph"/>
        <w:ind w:left="2552"/>
        <w:rPr>
          <w:rFonts w:cstheme="minorHAnsi"/>
          <w:sz w:val="40"/>
          <w:szCs w:val="40"/>
        </w:rPr>
      </w:pPr>
    </w:p>
    <w:p w14:paraId="5D612C44" w14:textId="067D66B2" w:rsidR="00A00251" w:rsidRPr="005134F5" w:rsidRDefault="00AD752B" w:rsidP="008737DE">
      <w:pPr>
        <w:pStyle w:val="ListParagraph"/>
        <w:ind w:left="2552"/>
        <w:rPr>
          <w:rFonts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3887" behindDoc="0" locked="0" layoutInCell="1" allowOverlap="1" wp14:anchorId="4BB72831" wp14:editId="389923B9">
            <wp:simplePos x="0" y="0"/>
            <wp:positionH relativeFrom="column">
              <wp:posOffset>104775</wp:posOffset>
            </wp:positionH>
            <wp:positionV relativeFrom="paragraph">
              <wp:posOffset>44450</wp:posOffset>
            </wp:positionV>
            <wp:extent cx="828675" cy="828675"/>
            <wp:effectExtent l="0" t="0" r="0" b="9525"/>
            <wp:wrapSquare wrapText="bothSides"/>
            <wp:docPr id="1909286560" name="Picture 9" descr="Drama - Free educatio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rama - Free education icon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251" w:rsidRPr="005134F5">
        <w:rPr>
          <w:rFonts w:cstheme="minorHAnsi"/>
          <w:sz w:val="40"/>
          <w:szCs w:val="40"/>
        </w:rPr>
        <w:t xml:space="preserve">There are </w:t>
      </w:r>
      <w:r w:rsidR="00A00251" w:rsidRPr="00CE4960">
        <w:rPr>
          <w:rFonts w:cstheme="minorHAnsi"/>
          <w:b/>
          <w:bCs/>
          <w:color w:val="0070C0"/>
          <w:sz w:val="40"/>
          <w:szCs w:val="40"/>
        </w:rPr>
        <w:t>performances</w:t>
      </w:r>
      <w:r w:rsidR="00A00251" w:rsidRPr="005134F5">
        <w:rPr>
          <w:rFonts w:cstheme="minorHAnsi"/>
          <w:sz w:val="40"/>
          <w:szCs w:val="40"/>
        </w:rPr>
        <w:t xml:space="preserve"> to watch. </w:t>
      </w:r>
    </w:p>
    <w:p w14:paraId="73EC0544" w14:textId="3C6D39D7" w:rsidR="00A00251" w:rsidRPr="005134F5" w:rsidRDefault="00A00251" w:rsidP="008737DE">
      <w:pPr>
        <w:pStyle w:val="ListParagraph"/>
        <w:ind w:left="2552"/>
        <w:rPr>
          <w:rFonts w:cstheme="minorHAnsi"/>
          <w:sz w:val="40"/>
          <w:szCs w:val="40"/>
        </w:rPr>
      </w:pPr>
    </w:p>
    <w:p w14:paraId="31322C30" w14:textId="6A082FD4" w:rsidR="00A00251" w:rsidRDefault="006B6BE4" w:rsidP="008737DE">
      <w:pPr>
        <w:ind w:left="2552"/>
        <w:rPr>
          <w:sz w:val="40"/>
          <w:szCs w:val="40"/>
        </w:rPr>
      </w:pPr>
      <w:r>
        <w:rPr>
          <w:sz w:val="40"/>
          <w:szCs w:val="40"/>
        </w:rPr>
        <w:t>A</w:t>
      </w:r>
      <w:r w:rsidR="00A00251">
        <w:rPr>
          <w:sz w:val="40"/>
          <w:szCs w:val="40"/>
        </w:rPr>
        <w:t xml:space="preserve"> </w:t>
      </w:r>
      <w:r w:rsidR="00A00251" w:rsidRPr="00D72B42">
        <w:rPr>
          <w:sz w:val="40"/>
          <w:szCs w:val="40"/>
        </w:rPr>
        <w:t>performance is</w:t>
      </w:r>
      <w:r w:rsidR="00A00251">
        <w:rPr>
          <w:sz w:val="40"/>
          <w:szCs w:val="40"/>
        </w:rPr>
        <w:t xml:space="preserve"> a show where actors tell a story by pretending to be someone else. </w:t>
      </w:r>
    </w:p>
    <w:p w14:paraId="6901CA8D" w14:textId="25D3D3C8" w:rsidR="00A00251" w:rsidRDefault="00A00251" w:rsidP="008737DE">
      <w:pPr>
        <w:pStyle w:val="ListParagraph"/>
        <w:ind w:left="2552"/>
        <w:rPr>
          <w:sz w:val="40"/>
          <w:szCs w:val="40"/>
        </w:rPr>
      </w:pPr>
    </w:p>
    <w:p w14:paraId="04C46B27" w14:textId="0AA97DAD" w:rsidR="00A00251" w:rsidRDefault="00AD3E6E" w:rsidP="008737DE">
      <w:pPr>
        <w:pStyle w:val="ListParagraph"/>
        <w:ind w:left="2552"/>
        <w:rPr>
          <w:sz w:val="40"/>
          <w:szCs w:val="40"/>
        </w:rPr>
      </w:pPr>
      <w:r w:rsidRPr="005134F5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66479" behindDoc="1" locked="0" layoutInCell="1" allowOverlap="1" wp14:anchorId="75A7F67B" wp14:editId="419358A5">
            <wp:simplePos x="0" y="0"/>
            <wp:positionH relativeFrom="margin">
              <wp:posOffset>151130</wp:posOffset>
            </wp:positionH>
            <wp:positionV relativeFrom="paragraph">
              <wp:posOffset>27305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728691726" name="Picture 728691726" descr="Theater - Free building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ater - Free buildings icon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251" w:rsidRPr="00505AA8">
        <w:rPr>
          <w:sz w:val="40"/>
          <w:szCs w:val="40"/>
        </w:rPr>
        <w:t xml:space="preserve">Most performances are in a </w:t>
      </w:r>
      <w:r w:rsidR="00A00251" w:rsidRPr="00722E2F">
        <w:rPr>
          <w:b/>
          <w:bCs/>
          <w:color w:val="0070C0"/>
          <w:sz w:val="40"/>
          <w:szCs w:val="40"/>
        </w:rPr>
        <w:t>theatre</w:t>
      </w:r>
      <w:r w:rsidR="00A00251" w:rsidRPr="00F17836">
        <w:rPr>
          <w:color w:val="5B9BD5" w:themeColor="accent5"/>
          <w:sz w:val="40"/>
          <w:szCs w:val="40"/>
        </w:rPr>
        <w:t>.</w:t>
      </w:r>
      <w:r w:rsidR="00A00251">
        <w:rPr>
          <w:sz w:val="40"/>
          <w:szCs w:val="40"/>
        </w:rPr>
        <w:t xml:space="preserve"> </w:t>
      </w:r>
    </w:p>
    <w:p w14:paraId="7E4F682B" w14:textId="4E8A04B3" w:rsidR="00A00251" w:rsidRDefault="00A00251" w:rsidP="008737DE">
      <w:pPr>
        <w:pStyle w:val="ListParagraph"/>
        <w:ind w:left="2552"/>
        <w:rPr>
          <w:sz w:val="40"/>
          <w:szCs w:val="40"/>
        </w:rPr>
      </w:pPr>
    </w:p>
    <w:p w14:paraId="5FC2BA1F" w14:textId="4FDB5641" w:rsidR="00407010" w:rsidRDefault="00A00251" w:rsidP="008737DE">
      <w:pPr>
        <w:pStyle w:val="ListParagraph"/>
        <w:ind w:left="2552"/>
        <w:rPr>
          <w:sz w:val="40"/>
          <w:szCs w:val="40"/>
        </w:rPr>
      </w:pPr>
      <w:r>
        <w:rPr>
          <w:sz w:val="40"/>
          <w:szCs w:val="40"/>
        </w:rPr>
        <w:t>A theatre is a building where the actors perform</w:t>
      </w:r>
      <w:r w:rsidRPr="00F17836">
        <w:rPr>
          <w:sz w:val="40"/>
          <w:szCs w:val="40"/>
        </w:rPr>
        <w:t xml:space="preserve"> </w:t>
      </w:r>
      <w:r>
        <w:rPr>
          <w:sz w:val="40"/>
          <w:szCs w:val="40"/>
        </w:rPr>
        <w:t>in front of people who are sitting in seats, watching the performance.</w:t>
      </w:r>
    </w:p>
    <w:p w14:paraId="1D0F0779" w14:textId="38B93A9C" w:rsidR="00407010" w:rsidRPr="00407010" w:rsidRDefault="008737DE" w:rsidP="001A557C">
      <w:pPr>
        <w:ind w:left="255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  <w:r w:rsidR="00407010" w:rsidRPr="00407010">
        <w:rPr>
          <w:b/>
          <w:bCs/>
          <w:sz w:val="40"/>
          <w:szCs w:val="40"/>
        </w:rPr>
        <w:lastRenderedPageBreak/>
        <w:t>DreamBIG Information</w:t>
      </w:r>
    </w:p>
    <w:p w14:paraId="7E9292AB" w14:textId="342F7E5A" w:rsidR="00505AA8" w:rsidRDefault="00364F7B" w:rsidP="00505AA8">
      <w:pPr>
        <w:ind w:left="2268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69AAA75A" wp14:editId="299B7967">
            <wp:simplePos x="0" y="0"/>
            <wp:positionH relativeFrom="margin">
              <wp:align>left</wp:align>
            </wp:positionH>
            <wp:positionV relativeFrom="paragraph">
              <wp:posOffset>338455</wp:posOffset>
            </wp:positionV>
            <wp:extent cx="809625" cy="809625"/>
            <wp:effectExtent l="0" t="0" r="9525" b="9525"/>
            <wp:wrapSquare wrapText="bothSides"/>
            <wp:docPr id="10" name="Picture 10" descr="Calendar - Free Tools and utensil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lendar - Free Tools and utensils icon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0B838" w14:textId="46A98CC6" w:rsidR="00421215" w:rsidRDefault="00A00251" w:rsidP="00505AA8">
      <w:pPr>
        <w:ind w:left="2268"/>
        <w:rPr>
          <w:sz w:val="40"/>
          <w:szCs w:val="40"/>
        </w:rPr>
      </w:pPr>
      <w:r w:rsidRPr="0040567E">
        <w:rPr>
          <w:color w:val="FF0000"/>
          <w:sz w:val="40"/>
          <w:szCs w:val="40"/>
        </w:rPr>
        <w:t xml:space="preserve">[School name/ Class number] </w:t>
      </w:r>
      <w:r>
        <w:rPr>
          <w:sz w:val="40"/>
          <w:szCs w:val="40"/>
        </w:rPr>
        <w:t xml:space="preserve">will be attending DreamBIG on </w:t>
      </w:r>
      <w:r w:rsidRPr="0040567E">
        <w:rPr>
          <w:color w:val="FF0000"/>
          <w:sz w:val="40"/>
          <w:szCs w:val="40"/>
        </w:rPr>
        <w:t>[DATE]</w:t>
      </w:r>
    </w:p>
    <w:p w14:paraId="48AF7E04" w14:textId="77777777" w:rsidR="001E1A12" w:rsidRDefault="001E1A12" w:rsidP="0040567E">
      <w:pPr>
        <w:rPr>
          <w:sz w:val="40"/>
          <w:szCs w:val="40"/>
        </w:rPr>
      </w:pPr>
    </w:p>
    <w:p w14:paraId="38970F87" w14:textId="7297E816" w:rsidR="0040567E" w:rsidRDefault="004F48A5" w:rsidP="0040567E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75" behindDoc="0" locked="0" layoutInCell="1" allowOverlap="1" wp14:anchorId="6DD18C6C" wp14:editId="64C6E143">
            <wp:simplePos x="0" y="0"/>
            <wp:positionH relativeFrom="column">
              <wp:posOffset>-47625</wp:posOffset>
            </wp:positionH>
            <wp:positionV relativeFrom="paragraph">
              <wp:posOffset>225425</wp:posOffset>
            </wp:positionV>
            <wp:extent cx="1095375" cy="1095375"/>
            <wp:effectExtent l="0" t="0" r="9525" b="9525"/>
            <wp:wrapSquare wrapText="bothSides"/>
            <wp:docPr id="101985102" name="Picture 1" descr="Bus icon. outline style icon. simple illustration. Editable stroke. Design  template vector 4591084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 icon. outline style icon. simple illustration. Editable stroke. Design  template vector 4591084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A19447" w14:textId="347892A6" w:rsidR="0040567E" w:rsidRDefault="004F48A5" w:rsidP="004F48A5">
      <w:pPr>
        <w:ind w:left="2268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1599" behindDoc="0" locked="0" layoutInCell="1" allowOverlap="1" wp14:anchorId="369B22D1" wp14:editId="109EC412">
            <wp:simplePos x="0" y="0"/>
            <wp:positionH relativeFrom="column">
              <wp:posOffset>-157480</wp:posOffset>
            </wp:positionH>
            <wp:positionV relativeFrom="paragraph">
              <wp:posOffset>706755</wp:posOffset>
            </wp:positionV>
            <wp:extent cx="1357630" cy="952500"/>
            <wp:effectExtent l="0" t="0" r="0" b="0"/>
            <wp:wrapSquare wrapText="bothSides"/>
            <wp:docPr id="612555168" name="Picture 3" descr="Train outline vector icon. Thin line black train icon, flat vector simple  element illustration from editable artificial intelligence concept isolated 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in outline vector icon. Thin line black train icon, flat vector simple  element illustration from editable artificial intelligence concept isolated 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09" b="20054"/>
                    <a:stretch/>
                  </pic:blipFill>
                  <pic:spPr bwMode="auto">
                    <a:xfrm>
                      <a:off x="0" y="0"/>
                      <a:ext cx="13576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2B9A">
        <w:rPr>
          <w:sz w:val="40"/>
          <w:szCs w:val="40"/>
        </w:rPr>
        <w:t xml:space="preserve">Students will be travelling to DreamBIG by </w:t>
      </w:r>
      <w:r w:rsidR="001D2B9A" w:rsidRPr="0035305C">
        <w:rPr>
          <w:color w:val="FF0000"/>
          <w:sz w:val="40"/>
          <w:szCs w:val="40"/>
        </w:rPr>
        <w:t>bus/train/walking</w:t>
      </w:r>
      <w:r w:rsidR="0035305C">
        <w:rPr>
          <w:color w:val="FF0000"/>
          <w:sz w:val="40"/>
          <w:szCs w:val="40"/>
        </w:rPr>
        <w:t xml:space="preserve"> [remove unnecessary icons]</w:t>
      </w:r>
      <w:r w:rsidR="0035305C">
        <w:rPr>
          <w:sz w:val="40"/>
          <w:szCs w:val="40"/>
        </w:rPr>
        <w:t xml:space="preserve">. They will need to be at school by </w:t>
      </w:r>
      <w:r w:rsidR="0035305C" w:rsidRPr="0035305C">
        <w:rPr>
          <w:color w:val="FF0000"/>
          <w:sz w:val="40"/>
          <w:szCs w:val="40"/>
        </w:rPr>
        <w:t>[time].</w:t>
      </w:r>
    </w:p>
    <w:p w14:paraId="4BE19173" w14:textId="3F1A5BDE" w:rsidR="007823AE" w:rsidRDefault="002241A7" w:rsidP="0040567E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623" behindDoc="0" locked="0" layoutInCell="1" allowOverlap="1" wp14:anchorId="08F00CD4" wp14:editId="498B4026">
            <wp:simplePos x="0" y="0"/>
            <wp:positionH relativeFrom="column">
              <wp:posOffset>0</wp:posOffset>
            </wp:positionH>
            <wp:positionV relativeFrom="paragraph">
              <wp:posOffset>216535</wp:posOffset>
            </wp:positionV>
            <wp:extent cx="1033919" cy="876300"/>
            <wp:effectExtent l="0" t="0" r="0" b="0"/>
            <wp:wrapSquare wrapText="bothSides"/>
            <wp:docPr id="243397976" name="Picture 4" descr="Walk line icon. Simple outline style. Pedestrian, man, pictogram, human,  side, walkway concept symbol. Vector illustration isolated on white  background. EPS 10. 2148685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lk line icon. Simple outline style. Pedestrian, man, pictogram, human,  side, walkway concept symbol. Vector illustration isolated on white  background. EPS 10. 21486855 Vector Art at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44"/>
                    <a:stretch/>
                  </pic:blipFill>
                  <pic:spPr bwMode="auto">
                    <a:xfrm>
                      <a:off x="0" y="0"/>
                      <a:ext cx="1033919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3E77562" w14:textId="2A2B33E0" w:rsidR="002241A7" w:rsidRDefault="002241A7" w:rsidP="0040567E">
      <w:pPr>
        <w:rPr>
          <w:noProof/>
        </w:rPr>
      </w:pPr>
    </w:p>
    <w:p w14:paraId="583327E0" w14:textId="48249950" w:rsidR="002241A7" w:rsidRDefault="002241A7" w:rsidP="0040567E">
      <w:pPr>
        <w:rPr>
          <w:sz w:val="40"/>
          <w:szCs w:val="40"/>
        </w:rPr>
      </w:pPr>
    </w:p>
    <w:p w14:paraId="02BD040F" w14:textId="334335ED" w:rsidR="004F48A5" w:rsidRDefault="004F48A5" w:rsidP="0040567E">
      <w:pPr>
        <w:rPr>
          <w:noProof/>
        </w:rPr>
      </w:pPr>
    </w:p>
    <w:p w14:paraId="413B63DD" w14:textId="251B6B06" w:rsidR="002241A7" w:rsidRDefault="002241A7" w:rsidP="00505AA8">
      <w:pPr>
        <w:ind w:left="2268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71" behindDoc="1" locked="0" layoutInCell="1" allowOverlap="1" wp14:anchorId="27E58A1E" wp14:editId="2BF05892">
            <wp:simplePos x="0" y="0"/>
            <wp:positionH relativeFrom="column">
              <wp:posOffset>0</wp:posOffset>
            </wp:positionH>
            <wp:positionV relativeFrom="paragraph">
              <wp:posOffset>332740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394215902" name="Picture 394215902" descr="Theater - Free building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ater - Free buildings icon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Students will see the following performance: </w:t>
      </w:r>
      <w:r w:rsidRPr="001E1A12">
        <w:rPr>
          <w:color w:val="FF0000"/>
          <w:sz w:val="40"/>
          <w:szCs w:val="40"/>
        </w:rPr>
        <w:t xml:space="preserve">[name] </w:t>
      </w:r>
    </w:p>
    <w:p w14:paraId="4080A234" w14:textId="0F3361CB" w:rsidR="002241A7" w:rsidRDefault="002241A7" w:rsidP="00505AA8">
      <w:pPr>
        <w:ind w:left="2268"/>
        <w:rPr>
          <w:sz w:val="40"/>
          <w:szCs w:val="40"/>
        </w:rPr>
      </w:pPr>
      <w:r>
        <w:rPr>
          <w:sz w:val="40"/>
          <w:szCs w:val="40"/>
        </w:rPr>
        <w:t>and take part in the following activities:</w:t>
      </w:r>
    </w:p>
    <w:p w14:paraId="3C1B3B7A" w14:textId="06FA0AD4" w:rsidR="002241A7" w:rsidRPr="001E1A12" w:rsidRDefault="002241A7" w:rsidP="00505AA8">
      <w:pPr>
        <w:ind w:left="2268"/>
        <w:rPr>
          <w:color w:val="FF0000"/>
          <w:sz w:val="40"/>
          <w:szCs w:val="40"/>
        </w:rPr>
      </w:pPr>
      <w:r w:rsidRPr="001E1A12">
        <w:rPr>
          <w:color w:val="FF0000"/>
          <w:sz w:val="40"/>
          <w:szCs w:val="40"/>
        </w:rPr>
        <w:t>[workshop/installation/etc]</w:t>
      </w:r>
    </w:p>
    <w:p w14:paraId="16A68318" w14:textId="4C337233" w:rsidR="003D2CFB" w:rsidRDefault="003D2CFB" w:rsidP="00505AA8">
      <w:pPr>
        <w:ind w:left="2268"/>
        <w:rPr>
          <w:sz w:val="40"/>
          <w:szCs w:val="40"/>
        </w:rPr>
      </w:pPr>
    </w:p>
    <w:p w14:paraId="04C5CC69" w14:textId="77777777" w:rsidR="001E1A12" w:rsidRDefault="001E1A12" w:rsidP="00505AA8">
      <w:pPr>
        <w:ind w:left="2268"/>
        <w:rPr>
          <w:sz w:val="40"/>
          <w:szCs w:val="40"/>
        </w:rPr>
      </w:pPr>
    </w:p>
    <w:p w14:paraId="276649BD" w14:textId="77777777" w:rsidR="001E1A12" w:rsidRDefault="001E1A12" w:rsidP="00505AA8">
      <w:pPr>
        <w:ind w:left="2268"/>
        <w:rPr>
          <w:sz w:val="40"/>
          <w:szCs w:val="40"/>
        </w:rPr>
      </w:pPr>
    </w:p>
    <w:p w14:paraId="7C535564" w14:textId="77777777" w:rsidR="001E1A12" w:rsidRDefault="001E1A12" w:rsidP="00505AA8">
      <w:pPr>
        <w:ind w:left="2268"/>
        <w:rPr>
          <w:sz w:val="40"/>
          <w:szCs w:val="40"/>
        </w:rPr>
      </w:pPr>
    </w:p>
    <w:p w14:paraId="47C6D462" w14:textId="69FEE4AE" w:rsidR="001E1A12" w:rsidRPr="001E1A12" w:rsidRDefault="001E1A12" w:rsidP="00505AA8">
      <w:pPr>
        <w:ind w:left="2268"/>
        <w:rPr>
          <w:b/>
          <w:bCs/>
          <w:sz w:val="40"/>
          <w:szCs w:val="40"/>
        </w:rPr>
      </w:pPr>
      <w:r w:rsidRPr="001E1A12">
        <w:rPr>
          <w:b/>
          <w:bCs/>
          <w:sz w:val="40"/>
          <w:szCs w:val="40"/>
        </w:rPr>
        <w:lastRenderedPageBreak/>
        <w:t>What to bring to DreamBIG</w:t>
      </w:r>
    </w:p>
    <w:p w14:paraId="5C2ED88F" w14:textId="77777777" w:rsidR="001E1A12" w:rsidRDefault="001E1A12" w:rsidP="00505AA8">
      <w:pPr>
        <w:ind w:left="2268"/>
        <w:rPr>
          <w:sz w:val="40"/>
          <w:szCs w:val="40"/>
        </w:rPr>
      </w:pPr>
    </w:p>
    <w:p w14:paraId="1629C2E6" w14:textId="31CE8E1E" w:rsidR="003D2CFB" w:rsidRDefault="00544CCB" w:rsidP="00505AA8">
      <w:pPr>
        <w:ind w:left="2268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7743" behindDoc="0" locked="0" layoutInCell="1" allowOverlap="1" wp14:anchorId="733B78C9" wp14:editId="76917738">
            <wp:simplePos x="0" y="0"/>
            <wp:positionH relativeFrom="column">
              <wp:posOffset>-161925</wp:posOffset>
            </wp:positionH>
            <wp:positionV relativeFrom="paragraph">
              <wp:posOffset>387350</wp:posOffset>
            </wp:positionV>
            <wp:extent cx="1457325" cy="1457325"/>
            <wp:effectExtent l="0" t="0" r="0" b="0"/>
            <wp:wrapSquare wrapText="bothSides"/>
            <wp:docPr id="2092045945" name="Picture 5" descr="Backpack - Free travel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ckpack - Free travel icon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CFB">
        <w:rPr>
          <w:sz w:val="40"/>
          <w:szCs w:val="40"/>
        </w:rPr>
        <w:t xml:space="preserve">Your child will need to bring </w:t>
      </w:r>
      <w:r>
        <w:rPr>
          <w:sz w:val="40"/>
          <w:szCs w:val="40"/>
        </w:rPr>
        <w:t>with them:</w:t>
      </w:r>
    </w:p>
    <w:p w14:paraId="3D9E3B7C" w14:textId="77777777" w:rsidR="00544CCB" w:rsidRDefault="00544CCB" w:rsidP="00505AA8">
      <w:pPr>
        <w:ind w:left="2268"/>
        <w:rPr>
          <w:sz w:val="40"/>
          <w:szCs w:val="40"/>
        </w:rPr>
      </w:pPr>
    </w:p>
    <w:p w14:paraId="6835234E" w14:textId="2AA2CE69" w:rsidR="00544CCB" w:rsidRPr="001E1A12" w:rsidRDefault="00544CCB" w:rsidP="00544CCB">
      <w:pPr>
        <w:pStyle w:val="ListParagraph"/>
        <w:numPr>
          <w:ilvl w:val="0"/>
          <w:numId w:val="12"/>
        </w:numPr>
        <w:rPr>
          <w:color w:val="FF0000"/>
          <w:sz w:val="40"/>
          <w:szCs w:val="40"/>
        </w:rPr>
      </w:pPr>
      <w:r w:rsidRPr="001E1A12">
        <w:rPr>
          <w:color w:val="FF0000"/>
          <w:sz w:val="40"/>
          <w:szCs w:val="40"/>
        </w:rPr>
        <w:t>A small backpack</w:t>
      </w:r>
    </w:p>
    <w:p w14:paraId="005749FE" w14:textId="77777777" w:rsidR="00544CCB" w:rsidRPr="001E1A12" w:rsidRDefault="00544CCB" w:rsidP="00544CCB">
      <w:pPr>
        <w:pStyle w:val="ListParagraph"/>
        <w:ind w:left="2988"/>
        <w:rPr>
          <w:color w:val="FF0000"/>
          <w:sz w:val="40"/>
          <w:szCs w:val="40"/>
        </w:rPr>
      </w:pPr>
    </w:p>
    <w:p w14:paraId="0F1865AE" w14:textId="33C44EF7" w:rsidR="00544CCB" w:rsidRPr="001E1A12" w:rsidRDefault="00544CCB" w:rsidP="00544CCB">
      <w:pPr>
        <w:pStyle w:val="ListParagraph"/>
        <w:numPr>
          <w:ilvl w:val="0"/>
          <w:numId w:val="12"/>
        </w:numPr>
        <w:rPr>
          <w:color w:val="FF0000"/>
          <w:sz w:val="40"/>
          <w:szCs w:val="40"/>
        </w:rPr>
      </w:pPr>
      <w:r w:rsidRPr="001E1A12">
        <w:rPr>
          <w:color w:val="FF0000"/>
          <w:sz w:val="40"/>
          <w:szCs w:val="40"/>
        </w:rPr>
        <w:t>Their lunchbox</w:t>
      </w:r>
    </w:p>
    <w:p w14:paraId="56E56736" w14:textId="77777777" w:rsidR="00544CCB" w:rsidRPr="001E1A12" w:rsidRDefault="00544CCB" w:rsidP="00544CCB">
      <w:pPr>
        <w:pStyle w:val="ListParagraph"/>
        <w:rPr>
          <w:color w:val="FF0000"/>
          <w:sz w:val="40"/>
          <w:szCs w:val="40"/>
        </w:rPr>
      </w:pPr>
    </w:p>
    <w:p w14:paraId="23CBA77F" w14:textId="585F613F" w:rsidR="00544CCB" w:rsidRPr="001E1A12" w:rsidRDefault="00544CCB" w:rsidP="00544CCB">
      <w:pPr>
        <w:pStyle w:val="ListParagraph"/>
        <w:numPr>
          <w:ilvl w:val="0"/>
          <w:numId w:val="12"/>
        </w:numPr>
        <w:rPr>
          <w:color w:val="FF0000"/>
          <w:sz w:val="40"/>
          <w:szCs w:val="40"/>
        </w:rPr>
      </w:pPr>
      <w:r w:rsidRPr="001E1A12">
        <w:rPr>
          <w:color w:val="FF0000"/>
          <w:sz w:val="40"/>
          <w:szCs w:val="40"/>
        </w:rPr>
        <w:t xml:space="preserve">A </w:t>
      </w:r>
      <w:r w:rsidR="00523F8B" w:rsidRPr="001E1A12">
        <w:rPr>
          <w:color w:val="FF0000"/>
          <w:sz w:val="40"/>
          <w:szCs w:val="40"/>
        </w:rPr>
        <w:t>water bottle</w:t>
      </w:r>
    </w:p>
    <w:p w14:paraId="6918D05B" w14:textId="77777777" w:rsidR="00544CCB" w:rsidRPr="001E1A12" w:rsidRDefault="00544CCB" w:rsidP="00544CCB">
      <w:pPr>
        <w:pStyle w:val="ListParagraph"/>
        <w:rPr>
          <w:color w:val="FF0000"/>
          <w:sz w:val="40"/>
          <w:szCs w:val="40"/>
        </w:rPr>
      </w:pPr>
    </w:p>
    <w:p w14:paraId="7C7329D5" w14:textId="49EBCFD8" w:rsidR="00544CCB" w:rsidRPr="001E1A12" w:rsidRDefault="00544CCB" w:rsidP="00544CCB">
      <w:pPr>
        <w:pStyle w:val="ListParagraph"/>
        <w:numPr>
          <w:ilvl w:val="0"/>
          <w:numId w:val="12"/>
        </w:numPr>
        <w:rPr>
          <w:color w:val="FF0000"/>
          <w:sz w:val="40"/>
          <w:szCs w:val="40"/>
        </w:rPr>
      </w:pPr>
      <w:r w:rsidRPr="001E1A12">
        <w:rPr>
          <w:color w:val="FF0000"/>
          <w:sz w:val="40"/>
          <w:szCs w:val="40"/>
        </w:rPr>
        <w:t>A hat</w:t>
      </w:r>
    </w:p>
    <w:p w14:paraId="27000234" w14:textId="77777777" w:rsidR="003D2CFB" w:rsidRDefault="003D2CFB" w:rsidP="00094C76">
      <w:pPr>
        <w:ind w:left="2694"/>
        <w:rPr>
          <w:b/>
          <w:bCs/>
          <w:sz w:val="40"/>
          <w:szCs w:val="40"/>
        </w:rPr>
      </w:pPr>
    </w:p>
    <w:p w14:paraId="1DE41A91" w14:textId="77777777" w:rsidR="00880B81" w:rsidRDefault="00880B8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716F169F" w14:textId="7E870BFE" w:rsidR="00845D8D" w:rsidRPr="00505D9C" w:rsidRDefault="009B65EC" w:rsidP="00094C76">
      <w:pPr>
        <w:ind w:left="2694"/>
        <w:rPr>
          <w:b/>
          <w:bCs/>
          <w:sz w:val="40"/>
          <w:szCs w:val="40"/>
        </w:rPr>
      </w:pPr>
      <w:r w:rsidRPr="00505D9C">
        <w:rPr>
          <w:b/>
          <w:bCs/>
          <w:sz w:val="40"/>
          <w:szCs w:val="40"/>
        </w:rPr>
        <w:lastRenderedPageBreak/>
        <w:t xml:space="preserve">DreamBIG </w:t>
      </w:r>
      <w:r w:rsidR="002241A7">
        <w:rPr>
          <w:b/>
          <w:bCs/>
          <w:sz w:val="40"/>
          <w:szCs w:val="40"/>
        </w:rPr>
        <w:t>Visual</w:t>
      </w:r>
      <w:r w:rsidRPr="00505D9C">
        <w:rPr>
          <w:b/>
          <w:bCs/>
          <w:sz w:val="40"/>
          <w:szCs w:val="40"/>
        </w:rPr>
        <w:t xml:space="preserve"> Stories</w:t>
      </w:r>
    </w:p>
    <w:p w14:paraId="0D5A6887" w14:textId="7CC28476" w:rsidR="00505D9C" w:rsidRDefault="00FC22A0" w:rsidP="00094C76">
      <w:pPr>
        <w:ind w:left="2694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72" behindDoc="0" locked="0" layoutInCell="1" allowOverlap="1" wp14:anchorId="01FA025A" wp14:editId="4D609EF3">
            <wp:simplePos x="0" y="0"/>
            <wp:positionH relativeFrom="margin">
              <wp:align>left</wp:align>
            </wp:positionH>
            <wp:positionV relativeFrom="paragraph">
              <wp:posOffset>254635</wp:posOffset>
            </wp:positionV>
            <wp:extent cx="923925" cy="923925"/>
            <wp:effectExtent l="0" t="0" r="9525" b="0"/>
            <wp:wrapSquare wrapText="bothSides"/>
            <wp:docPr id="48" name="Picture 48" descr="Story Icons - Free SVG &amp; PNG Story Images -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tory Icons - Free SVG &amp; PNG Story Images - Noun Project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622C2" w14:textId="18D7E3CF" w:rsidR="00094C76" w:rsidRDefault="002241A7" w:rsidP="00094C76">
      <w:pPr>
        <w:ind w:left="2694"/>
        <w:rPr>
          <w:sz w:val="40"/>
          <w:szCs w:val="40"/>
        </w:rPr>
      </w:pPr>
      <w:r>
        <w:rPr>
          <w:sz w:val="40"/>
          <w:szCs w:val="40"/>
        </w:rPr>
        <w:t>DreamBIG has created</w:t>
      </w:r>
      <w:r w:rsidR="00094C76">
        <w:rPr>
          <w:sz w:val="40"/>
          <w:szCs w:val="40"/>
        </w:rPr>
        <w:t xml:space="preserve"> </w:t>
      </w:r>
      <w:r w:rsidR="00AA3782" w:rsidRPr="0082333A">
        <w:rPr>
          <w:b/>
          <w:bCs/>
          <w:color w:val="0070C0"/>
          <w:sz w:val="40"/>
          <w:szCs w:val="40"/>
        </w:rPr>
        <w:t>V</w:t>
      </w:r>
      <w:r w:rsidRPr="0082333A">
        <w:rPr>
          <w:b/>
          <w:bCs/>
          <w:color w:val="0070C0"/>
          <w:sz w:val="40"/>
          <w:szCs w:val="40"/>
        </w:rPr>
        <w:t>isual</w:t>
      </w:r>
      <w:r w:rsidR="00094C76" w:rsidRPr="0082333A">
        <w:rPr>
          <w:b/>
          <w:bCs/>
          <w:color w:val="0070C0"/>
          <w:sz w:val="40"/>
          <w:szCs w:val="40"/>
        </w:rPr>
        <w:t xml:space="preserve"> </w:t>
      </w:r>
      <w:r w:rsidR="00AA3782" w:rsidRPr="0082333A">
        <w:rPr>
          <w:b/>
          <w:bCs/>
          <w:color w:val="0070C0"/>
          <w:sz w:val="40"/>
          <w:szCs w:val="40"/>
        </w:rPr>
        <w:t>S</w:t>
      </w:r>
      <w:r w:rsidR="00094C76" w:rsidRPr="0082333A">
        <w:rPr>
          <w:b/>
          <w:bCs/>
          <w:color w:val="0070C0"/>
          <w:sz w:val="40"/>
          <w:szCs w:val="40"/>
        </w:rPr>
        <w:t>tories</w:t>
      </w:r>
      <w:r w:rsidRPr="0082333A">
        <w:rPr>
          <w:color w:val="0070C0"/>
          <w:sz w:val="40"/>
          <w:szCs w:val="40"/>
        </w:rPr>
        <w:t xml:space="preserve"> </w:t>
      </w:r>
      <w:r>
        <w:rPr>
          <w:sz w:val="40"/>
          <w:szCs w:val="40"/>
        </w:rPr>
        <w:t xml:space="preserve">for </w:t>
      </w:r>
      <w:r w:rsidR="00AA3782">
        <w:rPr>
          <w:sz w:val="40"/>
          <w:szCs w:val="40"/>
        </w:rPr>
        <w:t>many performances.</w:t>
      </w:r>
    </w:p>
    <w:p w14:paraId="4C4A0CC3" w14:textId="77777777" w:rsidR="008356D0" w:rsidRDefault="008356D0" w:rsidP="00094C76">
      <w:pPr>
        <w:ind w:left="2694"/>
        <w:rPr>
          <w:sz w:val="40"/>
          <w:szCs w:val="40"/>
        </w:rPr>
      </w:pPr>
    </w:p>
    <w:p w14:paraId="2E6BFE2C" w14:textId="27539363" w:rsidR="00094C76" w:rsidRDefault="001F5F36" w:rsidP="00094C76">
      <w:pPr>
        <w:ind w:left="2694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85" behindDoc="0" locked="0" layoutInCell="1" allowOverlap="1" wp14:anchorId="7BBB2458" wp14:editId="37E61A8B">
            <wp:simplePos x="0" y="0"/>
            <wp:positionH relativeFrom="page">
              <wp:posOffset>876300</wp:posOffset>
            </wp:positionH>
            <wp:positionV relativeFrom="paragraph">
              <wp:posOffset>442595</wp:posOffset>
            </wp:positionV>
            <wp:extent cx="1259205" cy="1162050"/>
            <wp:effectExtent l="0" t="0" r="0" b="0"/>
            <wp:wrapSquare wrapText="bothSides"/>
            <wp:docPr id="67" name="Picture 67" descr="Anonymous guess icon outline style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Anonymous guess icon outline style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98"/>
                    <a:stretch/>
                  </pic:blipFill>
                  <pic:spPr bwMode="auto">
                    <a:xfrm>
                      <a:off x="0" y="0"/>
                      <a:ext cx="125920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3D1F1" w14:textId="0258C550" w:rsidR="00E77CF6" w:rsidRDefault="00AA3782" w:rsidP="00094C76">
      <w:pPr>
        <w:ind w:left="2694"/>
        <w:rPr>
          <w:sz w:val="40"/>
          <w:szCs w:val="40"/>
        </w:rPr>
      </w:pPr>
      <w:r>
        <w:rPr>
          <w:sz w:val="40"/>
          <w:szCs w:val="40"/>
        </w:rPr>
        <w:t xml:space="preserve">Visual </w:t>
      </w:r>
      <w:r w:rsidR="00094C76">
        <w:rPr>
          <w:sz w:val="40"/>
          <w:szCs w:val="40"/>
        </w:rPr>
        <w:t xml:space="preserve">Stories help </w:t>
      </w:r>
      <w:r w:rsidR="002F55CF">
        <w:rPr>
          <w:sz w:val="40"/>
          <w:szCs w:val="40"/>
        </w:rPr>
        <w:t>children</w:t>
      </w:r>
      <w:r w:rsidR="00F0375A">
        <w:rPr>
          <w:sz w:val="40"/>
          <w:szCs w:val="40"/>
        </w:rPr>
        <w:t xml:space="preserve"> </w:t>
      </w:r>
      <w:r w:rsidR="009A2165">
        <w:rPr>
          <w:sz w:val="40"/>
          <w:szCs w:val="40"/>
        </w:rPr>
        <w:t>understand</w:t>
      </w:r>
      <w:r w:rsidR="0044205D">
        <w:rPr>
          <w:sz w:val="40"/>
          <w:szCs w:val="40"/>
        </w:rPr>
        <w:t xml:space="preserve"> what will happen when they go to </w:t>
      </w:r>
      <w:r w:rsidR="00DC549F">
        <w:rPr>
          <w:sz w:val="40"/>
          <w:szCs w:val="40"/>
        </w:rPr>
        <w:t>an</w:t>
      </w:r>
      <w:r w:rsidR="0044205D">
        <w:rPr>
          <w:sz w:val="40"/>
          <w:szCs w:val="40"/>
        </w:rPr>
        <w:t xml:space="preserve"> activity.  </w:t>
      </w:r>
    </w:p>
    <w:p w14:paraId="3E1E4F52" w14:textId="6D5BFF5E" w:rsidR="001F5F36" w:rsidRDefault="001F5F36" w:rsidP="00094C76">
      <w:pPr>
        <w:ind w:left="2694"/>
        <w:rPr>
          <w:noProof/>
        </w:rPr>
      </w:pPr>
    </w:p>
    <w:p w14:paraId="3BB1CD50" w14:textId="77777777" w:rsidR="00AA3782" w:rsidRDefault="00AA3782" w:rsidP="00094C76">
      <w:pPr>
        <w:ind w:left="2694"/>
        <w:rPr>
          <w:sz w:val="40"/>
          <w:szCs w:val="40"/>
        </w:rPr>
      </w:pPr>
    </w:p>
    <w:p w14:paraId="008A0B67" w14:textId="60BAF394" w:rsidR="00094C76" w:rsidRDefault="00AA3782" w:rsidP="00094C76">
      <w:pPr>
        <w:ind w:left="2694"/>
        <w:rPr>
          <w:sz w:val="40"/>
          <w:szCs w:val="40"/>
        </w:rPr>
      </w:pPr>
      <w:r>
        <w:rPr>
          <w:sz w:val="40"/>
          <w:szCs w:val="40"/>
        </w:rPr>
        <w:t>Visual</w:t>
      </w:r>
      <w:r w:rsidR="00E77CF6">
        <w:rPr>
          <w:sz w:val="40"/>
          <w:szCs w:val="40"/>
        </w:rPr>
        <w:t xml:space="preserve"> Stories help</w:t>
      </w:r>
      <w:r w:rsidR="0044205D">
        <w:rPr>
          <w:sz w:val="40"/>
          <w:szCs w:val="40"/>
        </w:rPr>
        <w:t xml:space="preserve"> </w:t>
      </w:r>
      <w:r w:rsidR="001F5F36">
        <w:rPr>
          <w:sz w:val="40"/>
          <w:szCs w:val="40"/>
        </w:rPr>
        <w:t>children</w:t>
      </w:r>
      <w:r w:rsidR="0044205D">
        <w:rPr>
          <w:sz w:val="40"/>
          <w:szCs w:val="40"/>
        </w:rPr>
        <w:t xml:space="preserve"> understand what to expect, and how to </w:t>
      </w:r>
      <w:r w:rsidR="001F660F">
        <w:rPr>
          <w:sz w:val="40"/>
          <w:szCs w:val="40"/>
        </w:rPr>
        <w:t xml:space="preserve">behave. </w:t>
      </w:r>
    </w:p>
    <w:p w14:paraId="3FAD1D44" w14:textId="77777777" w:rsidR="008356D0" w:rsidRDefault="008356D0" w:rsidP="00094C76">
      <w:pPr>
        <w:ind w:left="2694"/>
        <w:rPr>
          <w:sz w:val="40"/>
          <w:szCs w:val="40"/>
        </w:rPr>
      </w:pPr>
    </w:p>
    <w:p w14:paraId="147ADA8C" w14:textId="0978116D" w:rsidR="001F660F" w:rsidRDefault="001F660F" w:rsidP="00094C76">
      <w:pPr>
        <w:ind w:left="2694"/>
        <w:rPr>
          <w:sz w:val="40"/>
          <w:szCs w:val="40"/>
        </w:rPr>
      </w:pPr>
      <w:r>
        <w:rPr>
          <w:sz w:val="40"/>
          <w:szCs w:val="40"/>
        </w:rPr>
        <w:t xml:space="preserve">You can find </w:t>
      </w:r>
      <w:r w:rsidR="00FC22A0">
        <w:rPr>
          <w:sz w:val="40"/>
          <w:szCs w:val="40"/>
        </w:rPr>
        <w:t xml:space="preserve">links to all DreamBIG’s </w:t>
      </w:r>
      <w:r w:rsidR="002107B1">
        <w:rPr>
          <w:sz w:val="40"/>
          <w:szCs w:val="40"/>
        </w:rPr>
        <w:t xml:space="preserve">Visual </w:t>
      </w:r>
      <w:r w:rsidR="00FC22A0">
        <w:rPr>
          <w:sz w:val="40"/>
          <w:szCs w:val="40"/>
        </w:rPr>
        <w:t>Stories at:</w:t>
      </w:r>
    </w:p>
    <w:p w14:paraId="7D6C081B" w14:textId="22887160" w:rsidR="00FC22A0" w:rsidRDefault="00FC22A0" w:rsidP="00094C76">
      <w:pPr>
        <w:ind w:left="2694"/>
        <w:rPr>
          <w:sz w:val="40"/>
          <w:szCs w:val="40"/>
        </w:rPr>
      </w:pPr>
    </w:p>
    <w:p w14:paraId="2A599914" w14:textId="752C60E8" w:rsidR="00FC22A0" w:rsidRDefault="002107B1" w:rsidP="00094C76">
      <w:pPr>
        <w:ind w:left="2694"/>
        <w:rPr>
          <w:sz w:val="40"/>
          <w:szCs w:val="40"/>
        </w:rPr>
      </w:pPr>
      <w:hyperlink r:id="rId30" w:history="1">
        <w:r w:rsidRPr="00817FA0">
          <w:rPr>
            <w:rStyle w:val="Hyperlink"/>
            <w:sz w:val="40"/>
            <w:szCs w:val="40"/>
          </w:rPr>
          <w:t>https://dreambig.adelaidefestivalcentre.com.au/your-visit/access-services</w:t>
        </w:r>
      </w:hyperlink>
      <w:r w:rsidR="00F42AE4">
        <w:rPr>
          <w:sz w:val="40"/>
          <w:szCs w:val="40"/>
        </w:rPr>
        <w:t xml:space="preserve"> </w:t>
      </w:r>
    </w:p>
    <w:p w14:paraId="34490AE5" w14:textId="24759FEC" w:rsidR="001F660F" w:rsidRDefault="001F660F" w:rsidP="00094C76">
      <w:pPr>
        <w:ind w:left="2694"/>
        <w:rPr>
          <w:sz w:val="40"/>
          <w:szCs w:val="40"/>
        </w:rPr>
      </w:pPr>
    </w:p>
    <w:p w14:paraId="680BE315" w14:textId="77777777" w:rsidR="001F660F" w:rsidRDefault="001F660F" w:rsidP="00094C76">
      <w:pPr>
        <w:ind w:left="2694"/>
        <w:rPr>
          <w:sz w:val="40"/>
          <w:szCs w:val="40"/>
        </w:rPr>
      </w:pPr>
    </w:p>
    <w:p w14:paraId="29158256" w14:textId="1E59AD9D" w:rsidR="00D669DD" w:rsidRPr="00E97E11" w:rsidRDefault="002038FD" w:rsidP="00531FA9">
      <w:pPr>
        <w:ind w:left="269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Find out more about</w:t>
      </w:r>
      <w:r w:rsidR="00531FA9" w:rsidRPr="00E97E11">
        <w:rPr>
          <w:b/>
          <w:bCs/>
          <w:sz w:val="40"/>
          <w:szCs w:val="40"/>
        </w:rPr>
        <w:t xml:space="preserve"> </w:t>
      </w:r>
      <w:r w:rsidR="00880B81">
        <w:rPr>
          <w:b/>
          <w:bCs/>
          <w:sz w:val="40"/>
          <w:szCs w:val="40"/>
        </w:rPr>
        <w:t>DreamBIG</w:t>
      </w:r>
    </w:p>
    <w:p w14:paraId="1DF75FA1" w14:textId="5E9CBF94" w:rsidR="00531FA9" w:rsidRDefault="00506C60" w:rsidP="00531FA9">
      <w:pPr>
        <w:ind w:left="2694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9791" behindDoc="0" locked="0" layoutInCell="1" allowOverlap="1" wp14:anchorId="0E434754" wp14:editId="185EF1BF">
            <wp:simplePos x="0" y="0"/>
            <wp:positionH relativeFrom="margin">
              <wp:posOffset>228600</wp:posOffset>
            </wp:positionH>
            <wp:positionV relativeFrom="paragraph">
              <wp:posOffset>360680</wp:posOffset>
            </wp:positionV>
            <wp:extent cx="800100" cy="800100"/>
            <wp:effectExtent l="0" t="0" r="0" b="0"/>
            <wp:wrapSquare wrapText="bothSides"/>
            <wp:docPr id="50" name="Picture 50" descr="Black notebook icon - Free black computer hardwar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lack notebook icon - Free black computer hardware icons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4EC07" w14:textId="09982279" w:rsidR="00531FA9" w:rsidRDefault="00162032" w:rsidP="00531FA9">
      <w:pPr>
        <w:ind w:left="2694"/>
        <w:rPr>
          <w:sz w:val="40"/>
          <w:szCs w:val="40"/>
        </w:rPr>
      </w:pPr>
      <w:r>
        <w:rPr>
          <w:sz w:val="40"/>
          <w:szCs w:val="40"/>
        </w:rPr>
        <w:t>There is more information about DreamBIG on the DreamBIG website.</w:t>
      </w:r>
    </w:p>
    <w:p w14:paraId="59B7CA2F" w14:textId="30D53299" w:rsidR="00162032" w:rsidRDefault="00162032" w:rsidP="00531FA9">
      <w:pPr>
        <w:ind w:left="2694"/>
        <w:rPr>
          <w:sz w:val="40"/>
          <w:szCs w:val="40"/>
        </w:rPr>
      </w:pPr>
    </w:p>
    <w:p w14:paraId="3F912F93" w14:textId="0AA160C9" w:rsidR="00162032" w:rsidRDefault="00162032" w:rsidP="00531FA9">
      <w:pPr>
        <w:ind w:left="2694"/>
        <w:rPr>
          <w:sz w:val="40"/>
          <w:szCs w:val="40"/>
        </w:rPr>
      </w:pPr>
      <w:r>
        <w:rPr>
          <w:sz w:val="40"/>
          <w:szCs w:val="40"/>
        </w:rPr>
        <w:t xml:space="preserve">There is information about </w:t>
      </w:r>
      <w:r w:rsidR="00131032">
        <w:rPr>
          <w:sz w:val="40"/>
          <w:szCs w:val="40"/>
        </w:rPr>
        <w:t>activities for schools, as well as free and paid activities for families.</w:t>
      </w:r>
    </w:p>
    <w:p w14:paraId="662FE867" w14:textId="123BB118" w:rsidR="00131032" w:rsidRDefault="00131032" w:rsidP="00531FA9">
      <w:pPr>
        <w:ind w:left="2694"/>
        <w:rPr>
          <w:sz w:val="40"/>
          <w:szCs w:val="40"/>
        </w:rPr>
      </w:pPr>
    </w:p>
    <w:p w14:paraId="5E3CE76A" w14:textId="656DA9DB" w:rsidR="00131032" w:rsidRDefault="00131032" w:rsidP="00531FA9">
      <w:pPr>
        <w:ind w:left="2694"/>
        <w:rPr>
          <w:sz w:val="40"/>
          <w:szCs w:val="40"/>
        </w:rPr>
      </w:pPr>
      <w:r>
        <w:rPr>
          <w:sz w:val="40"/>
          <w:szCs w:val="40"/>
        </w:rPr>
        <w:t xml:space="preserve">The DreamBIG website </w:t>
      </w:r>
      <w:r w:rsidR="00DD545E">
        <w:rPr>
          <w:sz w:val="40"/>
          <w:szCs w:val="40"/>
        </w:rPr>
        <w:t>address is:</w:t>
      </w:r>
    </w:p>
    <w:p w14:paraId="75386517" w14:textId="1D3B696C" w:rsidR="00DD545E" w:rsidRDefault="0082333A" w:rsidP="00531FA9">
      <w:pPr>
        <w:ind w:left="2694"/>
        <w:rPr>
          <w:sz w:val="40"/>
          <w:szCs w:val="40"/>
        </w:rPr>
      </w:pPr>
      <w:hyperlink r:id="rId32" w:history="1">
        <w:r w:rsidR="00DD545E" w:rsidRPr="00B12F33">
          <w:rPr>
            <w:rStyle w:val="Hyperlink"/>
            <w:sz w:val="40"/>
            <w:szCs w:val="40"/>
          </w:rPr>
          <w:t>https://dreambig.adelaidefestivalcentre.com.au/</w:t>
        </w:r>
      </w:hyperlink>
      <w:r w:rsidR="00DD545E">
        <w:rPr>
          <w:sz w:val="40"/>
          <w:szCs w:val="40"/>
        </w:rPr>
        <w:t xml:space="preserve"> </w:t>
      </w:r>
    </w:p>
    <w:p w14:paraId="421916E0" w14:textId="46D36473" w:rsidR="00086B21" w:rsidRPr="00A50270" w:rsidRDefault="00086B21" w:rsidP="00531FA9">
      <w:pPr>
        <w:ind w:left="2694"/>
        <w:rPr>
          <w:noProof/>
          <w:sz w:val="40"/>
          <w:szCs w:val="40"/>
        </w:rPr>
      </w:pPr>
    </w:p>
    <w:p w14:paraId="63F09A2C" w14:textId="739CBA1C" w:rsidR="00D669DD" w:rsidRDefault="00D669DD" w:rsidP="00D669DD">
      <w:pPr>
        <w:pStyle w:val="ListParagraph"/>
        <w:ind w:left="2694"/>
        <w:jc w:val="center"/>
        <w:rPr>
          <w:sz w:val="40"/>
          <w:szCs w:val="40"/>
        </w:rPr>
      </w:pPr>
    </w:p>
    <w:sectPr w:rsidR="00D669DD"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30F58" w14:textId="77777777" w:rsidR="00D8244A" w:rsidRDefault="00D8244A" w:rsidP="00505AA8">
      <w:pPr>
        <w:spacing w:after="0" w:line="240" w:lineRule="auto"/>
      </w:pPr>
      <w:r>
        <w:separator/>
      </w:r>
    </w:p>
  </w:endnote>
  <w:endnote w:type="continuationSeparator" w:id="0">
    <w:p w14:paraId="20FD4C76" w14:textId="77777777" w:rsidR="00D8244A" w:rsidRDefault="00D8244A" w:rsidP="00505AA8">
      <w:pPr>
        <w:spacing w:after="0" w:line="240" w:lineRule="auto"/>
      </w:pPr>
      <w:r>
        <w:continuationSeparator/>
      </w:r>
    </w:p>
  </w:endnote>
  <w:endnote w:type="continuationNotice" w:id="1">
    <w:p w14:paraId="14502046" w14:textId="77777777" w:rsidR="00D8244A" w:rsidRDefault="00D824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87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4899F" w14:textId="2064ECD9" w:rsidR="00505AA8" w:rsidRDefault="00505AA8">
        <w:pPr>
          <w:pStyle w:val="Footer"/>
          <w:jc w:val="center"/>
        </w:pPr>
        <w:r w:rsidRPr="00505AA8">
          <w:rPr>
            <w:rFonts w:cstheme="minorHAnsi"/>
            <w:sz w:val="40"/>
            <w:szCs w:val="40"/>
          </w:rPr>
          <w:fldChar w:fldCharType="begin"/>
        </w:r>
        <w:r w:rsidRPr="00505AA8">
          <w:rPr>
            <w:rFonts w:cstheme="minorHAnsi"/>
            <w:sz w:val="40"/>
            <w:szCs w:val="40"/>
          </w:rPr>
          <w:instrText xml:space="preserve"> PAGE   \* MERGEFORMAT </w:instrText>
        </w:r>
        <w:r w:rsidRPr="00505AA8">
          <w:rPr>
            <w:rFonts w:cstheme="minorHAnsi"/>
            <w:sz w:val="40"/>
            <w:szCs w:val="40"/>
          </w:rPr>
          <w:fldChar w:fldCharType="separate"/>
        </w:r>
        <w:r w:rsidRPr="00505AA8">
          <w:rPr>
            <w:rFonts w:cstheme="minorHAnsi"/>
            <w:noProof/>
            <w:sz w:val="40"/>
            <w:szCs w:val="40"/>
          </w:rPr>
          <w:t>2</w:t>
        </w:r>
        <w:r w:rsidRPr="00505AA8">
          <w:rPr>
            <w:rFonts w:cstheme="minorHAnsi"/>
            <w:noProof/>
            <w:sz w:val="40"/>
            <w:szCs w:val="40"/>
          </w:rPr>
          <w:fldChar w:fldCharType="end"/>
        </w:r>
      </w:p>
    </w:sdtContent>
  </w:sdt>
  <w:p w14:paraId="241C2D9A" w14:textId="77777777" w:rsidR="00505AA8" w:rsidRDefault="00505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E02AC" w14:textId="77777777" w:rsidR="00D8244A" w:rsidRDefault="00D8244A" w:rsidP="00505AA8">
      <w:pPr>
        <w:spacing w:after="0" w:line="240" w:lineRule="auto"/>
      </w:pPr>
      <w:r>
        <w:separator/>
      </w:r>
    </w:p>
  </w:footnote>
  <w:footnote w:type="continuationSeparator" w:id="0">
    <w:p w14:paraId="080397B1" w14:textId="77777777" w:rsidR="00D8244A" w:rsidRDefault="00D8244A" w:rsidP="00505AA8">
      <w:pPr>
        <w:spacing w:after="0" w:line="240" w:lineRule="auto"/>
      </w:pPr>
      <w:r>
        <w:continuationSeparator/>
      </w:r>
    </w:p>
  </w:footnote>
  <w:footnote w:type="continuationNotice" w:id="1">
    <w:p w14:paraId="65638581" w14:textId="77777777" w:rsidR="00D8244A" w:rsidRDefault="00D824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36FC"/>
    <w:multiLevelType w:val="hybridMultilevel"/>
    <w:tmpl w:val="59E295EC"/>
    <w:lvl w:ilvl="0" w:tplc="0C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147F0D82"/>
    <w:multiLevelType w:val="hybridMultilevel"/>
    <w:tmpl w:val="F0F2098E"/>
    <w:lvl w:ilvl="0" w:tplc="0C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 w15:restartNumberingAfterBreak="0">
    <w:nsid w:val="174F6DF8"/>
    <w:multiLevelType w:val="hybridMultilevel"/>
    <w:tmpl w:val="3CECAB02"/>
    <w:lvl w:ilvl="0" w:tplc="0C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 w15:restartNumberingAfterBreak="0">
    <w:nsid w:val="1D0340A0"/>
    <w:multiLevelType w:val="hybridMultilevel"/>
    <w:tmpl w:val="F32C794E"/>
    <w:lvl w:ilvl="0" w:tplc="0C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4" w15:restartNumberingAfterBreak="0">
    <w:nsid w:val="299A3CA1"/>
    <w:multiLevelType w:val="hybridMultilevel"/>
    <w:tmpl w:val="6BC6E56A"/>
    <w:lvl w:ilvl="0" w:tplc="0C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5" w15:restartNumberingAfterBreak="0">
    <w:nsid w:val="46352BD0"/>
    <w:multiLevelType w:val="hybridMultilevel"/>
    <w:tmpl w:val="FDFC6F22"/>
    <w:lvl w:ilvl="0" w:tplc="0C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52C1060A"/>
    <w:multiLevelType w:val="hybridMultilevel"/>
    <w:tmpl w:val="BE86CF4E"/>
    <w:lvl w:ilvl="0" w:tplc="0C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7" w15:restartNumberingAfterBreak="0">
    <w:nsid w:val="5B94017C"/>
    <w:multiLevelType w:val="hybridMultilevel"/>
    <w:tmpl w:val="36526D86"/>
    <w:lvl w:ilvl="0" w:tplc="0C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 w15:restartNumberingAfterBreak="0">
    <w:nsid w:val="624531B4"/>
    <w:multiLevelType w:val="hybridMultilevel"/>
    <w:tmpl w:val="5BDED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20B7D"/>
    <w:multiLevelType w:val="hybridMultilevel"/>
    <w:tmpl w:val="BB32E2AE"/>
    <w:lvl w:ilvl="0" w:tplc="0C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0" w15:restartNumberingAfterBreak="0">
    <w:nsid w:val="7E642133"/>
    <w:multiLevelType w:val="hybridMultilevel"/>
    <w:tmpl w:val="CD6AFA10"/>
    <w:lvl w:ilvl="0" w:tplc="0C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1" w15:restartNumberingAfterBreak="0">
    <w:nsid w:val="7FE300FB"/>
    <w:multiLevelType w:val="hybridMultilevel"/>
    <w:tmpl w:val="A6080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858605">
    <w:abstractNumId w:val="8"/>
  </w:num>
  <w:num w:numId="2" w16cid:durableId="391197540">
    <w:abstractNumId w:val="6"/>
  </w:num>
  <w:num w:numId="3" w16cid:durableId="205486388">
    <w:abstractNumId w:val="1"/>
  </w:num>
  <w:num w:numId="4" w16cid:durableId="1446268719">
    <w:abstractNumId w:val="0"/>
  </w:num>
  <w:num w:numId="5" w16cid:durableId="819351749">
    <w:abstractNumId w:val="7"/>
  </w:num>
  <w:num w:numId="6" w16cid:durableId="1254171373">
    <w:abstractNumId w:val="3"/>
  </w:num>
  <w:num w:numId="7" w16cid:durableId="2042631573">
    <w:abstractNumId w:val="2"/>
  </w:num>
  <w:num w:numId="8" w16cid:durableId="443814442">
    <w:abstractNumId w:val="10"/>
  </w:num>
  <w:num w:numId="9" w16cid:durableId="1714650237">
    <w:abstractNumId w:val="4"/>
  </w:num>
  <w:num w:numId="10" w16cid:durableId="2108038485">
    <w:abstractNumId w:val="9"/>
  </w:num>
  <w:num w:numId="11" w16cid:durableId="2122532808">
    <w:abstractNumId w:val="11"/>
  </w:num>
  <w:num w:numId="12" w16cid:durableId="1892688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9E"/>
    <w:rsid w:val="00003561"/>
    <w:rsid w:val="00014538"/>
    <w:rsid w:val="000339AF"/>
    <w:rsid w:val="00045613"/>
    <w:rsid w:val="00053498"/>
    <w:rsid w:val="000541B2"/>
    <w:rsid w:val="00055178"/>
    <w:rsid w:val="00057076"/>
    <w:rsid w:val="00066D9F"/>
    <w:rsid w:val="000748E0"/>
    <w:rsid w:val="00086B21"/>
    <w:rsid w:val="00090FB1"/>
    <w:rsid w:val="00094C76"/>
    <w:rsid w:val="000A14B9"/>
    <w:rsid w:val="000A534D"/>
    <w:rsid w:val="000A7C2A"/>
    <w:rsid w:val="000B6D37"/>
    <w:rsid w:val="000C2C4B"/>
    <w:rsid w:val="000C34D1"/>
    <w:rsid w:val="000F6F38"/>
    <w:rsid w:val="00107083"/>
    <w:rsid w:val="001078A9"/>
    <w:rsid w:val="0011240D"/>
    <w:rsid w:val="0012373E"/>
    <w:rsid w:val="00131032"/>
    <w:rsid w:val="001403E5"/>
    <w:rsid w:val="001421E0"/>
    <w:rsid w:val="001522F0"/>
    <w:rsid w:val="00162032"/>
    <w:rsid w:val="00163A9A"/>
    <w:rsid w:val="00164A8E"/>
    <w:rsid w:val="0017120A"/>
    <w:rsid w:val="00173657"/>
    <w:rsid w:val="00174845"/>
    <w:rsid w:val="00177C50"/>
    <w:rsid w:val="001A0135"/>
    <w:rsid w:val="001A1455"/>
    <w:rsid w:val="001A557C"/>
    <w:rsid w:val="001D2B9A"/>
    <w:rsid w:val="001D4E26"/>
    <w:rsid w:val="001E1A12"/>
    <w:rsid w:val="001F572B"/>
    <w:rsid w:val="001F5F36"/>
    <w:rsid w:val="001F640E"/>
    <w:rsid w:val="001F660F"/>
    <w:rsid w:val="002038FD"/>
    <w:rsid w:val="00205815"/>
    <w:rsid w:val="002107B1"/>
    <w:rsid w:val="002241A7"/>
    <w:rsid w:val="002643E6"/>
    <w:rsid w:val="00290B96"/>
    <w:rsid w:val="00296081"/>
    <w:rsid w:val="002A6990"/>
    <w:rsid w:val="002C1E33"/>
    <w:rsid w:val="002C550A"/>
    <w:rsid w:val="002D0D51"/>
    <w:rsid w:val="002F55CF"/>
    <w:rsid w:val="00300776"/>
    <w:rsid w:val="00316432"/>
    <w:rsid w:val="00316BF7"/>
    <w:rsid w:val="00340A46"/>
    <w:rsid w:val="00340CAA"/>
    <w:rsid w:val="00342029"/>
    <w:rsid w:val="003453DB"/>
    <w:rsid w:val="0035305C"/>
    <w:rsid w:val="003544C3"/>
    <w:rsid w:val="00364F7B"/>
    <w:rsid w:val="00371507"/>
    <w:rsid w:val="00393906"/>
    <w:rsid w:val="003A263A"/>
    <w:rsid w:val="003B1010"/>
    <w:rsid w:val="003C4525"/>
    <w:rsid w:val="003D2CFB"/>
    <w:rsid w:val="003D38EC"/>
    <w:rsid w:val="003E33FD"/>
    <w:rsid w:val="003F0FBB"/>
    <w:rsid w:val="00403654"/>
    <w:rsid w:val="0040567E"/>
    <w:rsid w:val="00406106"/>
    <w:rsid w:val="00407010"/>
    <w:rsid w:val="00421215"/>
    <w:rsid w:val="004234CF"/>
    <w:rsid w:val="0044205D"/>
    <w:rsid w:val="00443B18"/>
    <w:rsid w:val="00450A87"/>
    <w:rsid w:val="004750BF"/>
    <w:rsid w:val="004A4615"/>
    <w:rsid w:val="004A59F0"/>
    <w:rsid w:val="004A6431"/>
    <w:rsid w:val="004A77D0"/>
    <w:rsid w:val="004C186B"/>
    <w:rsid w:val="004C59B4"/>
    <w:rsid w:val="004E1CAA"/>
    <w:rsid w:val="004E372D"/>
    <w:rsid w:val="004E61DC"/>
    <w:rsid w:val="004F48A5"/>
    <w:rsid w:val="00500DF9"/>
    <w:rsid w:val="00503515"/>
    <w:rsid w:val="00505A15"/>
    <w:rsid w:val="00505AA8"/>
    <w:rsid w:val="00505D9C"/>
    <w:rsid w:val="00506C60"/>
    <w:rsid w:val="005134F5"/>
    <w:rsid w:val="00523F8B"/>
    <w:rsid w:val="00531449"/>
    <w:rsid w:val="00531FA9"/>
    <w:rsid w:val="005438C9"/>
    <w:rsid w:val="00544770"/>
    <w:rsid w:val="00544CCB"/>
    <w:rsid w:val="0055160C"/>
    <w:rsid w:val="00554C85"/>
    <w:rsid w:val="005633B4"/>
    <w:rsid w:val="00570364"/>
    <w:rsid w:val="00575AA2"/>
    <w:rsid w:val="00590021"/>
    <w:rsid w:val="005A169E"/>
    <w:rsid w:val="005C3136"/>
    <w:rsid w:val="005C477B"/>
    <w:rsid w:val="005C51EB"/>
    <w:rsid w:val="005E0E0E"/>
    <w:rsid w:val="005E1DB5"/>
    <w:rsid w:val="005E3A1E"/>
    <w:rsid w:val="005F300F"/>
    <w:rsid w:val="0068249B"/>
    <w:rsid w:val="0069216F"/>
    <w:rsid w:val="00692E84"/>
    <w:rsid w:val="006A2733"/>
    <w:rsid w:val="006B3B98"/>
    <w:rsid w:val="006B6BE4"/>
    <w:rsid w:val="006D32C7"/>
    <w:rsid w:val="006D7924"/>
    <w:rsid w:val="00715EEB"/>
    <w:rsid w:val="00716D50"/>
    <w:rsid w:val="00722E2F"/>
    <w:rsid w:val="00731C55"/>
    <w:rsid w:val="00737989"/>
    <w:rsid w:val="0074459A"/>
    <w:rsid w:val="00750566"/>
    <w:rsid w:val="007823AE"/>
    <w:rsid w:val="00790328"/>
    <w:rsid w:val="007A27C1"/>
    <w:rsid w:val="007B21BA"/>
    <w:rsid w:val="007D6926"/>
    <w:rsid w:val="007E44EF"/>
    <w:rsid w:val="007E5CCE"/>
    <w:rsid w:val="008006F3"/>
    <w:rsid w:val="008112BF"/>
    <w:rsid w:val="00815641"/>
    <w:rsid w:val="0082016A"/>
    <w:rsid w:val="00823278"/>
    <w:rsid w:val="0082333A"/>
    <w:rsid w:val="008356D0"/>
    <w:rsid w:val="00845D8D"/>
    <w:rsid w:val="00865AAC"/>
    <w:rsid w:val="008703C5"/>
    <w:rsid w:val="0087216C"/>
    <w:rsid w:val="008737DE"/>
    <w:rsid w:val="00880B81"/>
    <w:rsid w:val="00880D46"/>
    <w:rsid w:val="00883175"/>
    <w:rsid w:val="00887240"/>
    <w:rsid w:val="008905EF"/>
    <w:rsid w:val="00897D74"/>
    <w:rsid w:val="008A287D"/>
    <w:rsid w:val="008C6ED1"/>
    <w:rsid w:val="008D339E"/>
    <w:rsid w:val="008D6607"/>
    <w:rsid w:val="008F5BCD"/>
    <w:rsid w:val="009061A6"/>
    <w:rsid w:val="009075D6"/>
    <w:rsid w:val="00910080"/>
    <w:rsid w:val="00914CB7"/>
    <w:rsid w:val="009212A9"/>
    <w:rsid w:val="009275FF"/>
    <w:rsid w:val="00927A41"/>
    <w:rsid w:val="00930674"/>
    <w:rsid w:val="009322C4"/>
    <w:rsid w:val="00940557"/>
    <w:rsid w:val="00973274"/>
    <w:rsid w:val="0097381E"/>
    <w:rsid w:val="009849E1"/>
    <w:rsid w:val="00987415"/>
    <w:rsid w:val="009A05BB"/>
    <w:rsid w:val="009A2165"/>
    <w:rsid w:val="009A33E6"/>
    <w:rsid w:val="009B29FA"/>
    <w:rsid w:val="009B3502"/>
    <w:rsid w:val="009B65EC"/>
    <w:rsid w:val="009F1672"/>
    <w:rsid w:val="00A00251"/>
    <w:rsid w:val="00A00B8C"/>
    <w:rsid w:val="00A15ECF"/>
    <w:rsid w:val="00A251EC"/>
    <w:rsid w:val="00A25D9A"/>
    <w:rsid w:val="00A344F4"/>
    <w:rsid w:val="00A372B6"/>
    <w:rsid w:val="00A50270"/>
    <w:rsid w:val="00A552B0"/>
    <w:rsid w:val="00A778A0"/>
    <w:rsid w:val="00A84879"/>
    <w:rsid w:val="00AA3782"/>
    <w:rsid w:val="00AD35BF"/>
    <w:rsid w:val="00AD3E6E"/>
    <w:rsid w:val="00AD4E1F"/>
    <w:rsid w:val="00AD752B"/>
    <w:rsid w:val="00AE039F"/>
    <w:rsid w:val="00AE19E5"/>
    <w:rsid w:val="00AF0BAF"/>
    <w:rsid w:val="00AF2F53"/>
    <w:rsid w:val="00AF6937"/>
    <w:rsid w:val="00B01ADB"/>
    <w:rsid w:val="00B26251"/>
    <w:rsid w:val="00B33BEF"/>
    <w:rsid w:val="00B40C83"/>
    <w:rsid w:val="00B46D92"/>
    <w:rsid w:val="00B546EE"/>
    <w:rsid w:val="00B56AA9"/>
    <w:rsid w:val="00B804D0"/>
    <w:rsid w:val="00BB5B89"/>
    <w:rsid w:val="00BC2761"/>
    <w:rsid w:val="00BF4C3C"/>
    <w:rsid w:val="00C0155C"/>
    <w:rsid w:val="00C0163B"/>
    <w:rsid w:val="00C060C5"/>
    <w:rsid w:val="00C21919"/>
    <w:rsid w:val="00C25FE7"/>
    <w:rsid w:val="00C40284"/>
    <w:rsid w:val="00C54E16"/>
    <w:rsid w:val="00C566C6"/>
    <w:rsid w:val="00C91AD3"/>
    <w:rsid w:val="00CC128E"/>
    <w:rsid w:val="00CD0F3E"/>
    <w:rsid w:val="00CD1ADA"/>
    <w:rsid w:val="00CE4960"/>
    <w:rsid w:val="00CF55ED"/>
    <w:rsid w:val="00D01166"/>
    <w:rsid w:val="00D3764C"/>
    <w:rsid w:val="00D57856"/>
    <w:rsid w:val="00D607B9"/>
    <w:rsid w:val="00D669DD"/>
    <w:rsid w:val="00D669F4"/>
    <w:rsid w:val="00D72B42"/>
    <w:rsid w:val="00D8244A"/>
    <w:rsid w:val="00D96C68"/>
    <w:rsid w:val="00DB03FA"/>
    <w:rsid w:val="00DC549F"/>
    <w:rsid w:val="00DD2C79"/>
    <w:rsid w:val="00DD3F4C"/>
    <w:rsid w:val="00DD545E"/>
    <w:rsid w:val="00E05612"/>
    <w:rsid w:val="00E30BBA"/>
    <w:rsid w:val="00E46123"/>
    <w:rsid w:val="00E51E11"/>
    <w:rsid w:val="00E53701"/>
    <w:rsid w:val="00E55E01"/>
    <w:rsid w:val="00E65789"/>
    <w:rsid w:val="00E77CF6"/>
    <w:rsid w:val="00E819DA"/>
    <w:rsid w:val="00E838BA"/>
    <w:rsid w:val="00E97381"/>
    <w:rsid w:val="00E97E11"/>
    <w:rsid w:val="00EB2404"/>
    <w:rsid w:val="00EB5504"/>
    <w:rsid w:val="00EC6A25"/>
    <w:rsid w:val="00EC7092"/>
    <w:rsid w:val="00EC732B"/>
    <w:rsid w:val="00EF1A8F"/>
    <w:rsid w:val="00F0375A"/>
    <w:rsid w:val="00F17836"/>
    <w:rsid w:val="00F41404"/>
    <w:rsid w:val="00F42AE4"/>
    <w:rsid w:val="00F44C29"/>
    <w:rsid w:val="00F61519"/>
    <w:rsid w:val="00F75B8E"/>
    <w:rsid w:val="00FB5372"/>
    <w:rsid w:val="00FC22A0"/>
    <w:rsid w:val="00FD21FB"/>
    <w:rsid w:val="00FE1814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D7FC"/>
  <w15:chartTrackingRefBased/>
  <w15:docId w15:val="{3BB1EA5D-CEA4-46A5-9BC9-B4320518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E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E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5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AA8"/>
  </w:style>
  <w:style w:type="paragraph" w:styleId="Footer">
    <w:name w:val="footer"/>
    <w:basedOn w:val="Normal"/>
    <w:link w:val="FooterChar"/>
    <w:uiPriority w:val="99"/>
    <w:unhideWhenUsed/>
    <w:rsid w:val="00505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AA8"/>
  </w:style>
  <w:style w:type="character" w:styleId="CommentReference">
    <w:name w:val="annotation reference"/>
    <w:basedOn w:val="DefaultParagraphFont"/>
    <w:uiPriority w:val="99"/>
    <w:semiHidden/>
    <w:unhideWhenUsed/>
    <w:rsid w:val="00AF0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B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B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B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yperlink" Target="https://dreambig.adelaidefestivalcentre.com.a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s://dreambig.adelaidefestivalcentre.com.au/your-visit/access-service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83C6-FA5D-4419-945F-D1CB823C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354</Words>
  <Characters>1894</Characters>
  <Application>Microsoft Office Word</Application>
  <DocSecurity>0</DocSecurity>
  <Lines>155</Lines>
  <Paragraphs>51</Paragraphs>
  <ScaleCrop>false</ScaleCrop>
  <Company/>
  <LinksUpToDate>false</LinksUpToDate>
  <CharactersWithSpaces>2225</CharactersWithSpaces>
  <SharedDoc>false</SharedDoc>
  <HLinks>
    <vt:vector size="18" baseType="variant">
      <vt:variant>
        <vt:i4>3342416</vt:i4>
      </vt:variant>
      <vt:variant>
        <vt:i4>6</vt:i4>
      </vt:variant>
      <vt:variant>
        <vt:i4>0</vt:i4>
      </vt:variant>
      <vt:variant>
        <vt:i4>5</vt:i4>
      </vt:variant>
      <vt:variant>
        <vt:lpwstr>mailto:dreambig@adelaidefestivalcentre.com.au</vt:lpwstr>
      </vt:variant>
      <vt:variant>
        <vt:lpwstr/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https://dreambig.adelaidefestivalcentre.com.au/whats-on</vt:lpwstr>
      </vt:variant>
      <vt:variant>
        <vt:lpwstr/>
      </vt:variant>
      <vt:variant>
        <vt:i4>1638494</vt:i4>
      </vt:variant>
      <vt:variant>
        <vt:i4>0</vt:i4>
      </vt:variant>
      <vt:variant>
        <vt:i4>0</vt:i4>
      </vt:variant>
      <vt:variant>
        <vt:i4>5</vt:i4>
      </vt:variant>
      <vt:variant>
        <vt:lpwstr>https://dreambig.adelaidefestivalcentre.com.au/festivals-programs/big-family-weekend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Warren</dc:creator>
  <cp:keywords/>
  <dc:description/>
  <cp:lastModifiedBy>Maddy Warren</cp:lastModifiedBy>
  <cp:revision>40</cp:revision>
  <dcterms:created xsi:type="dcterms:W3CDTF">2024-09-04T02:06:00Z</dcterms:created>
  <dcterms:modified xsi:type="dcterms:W3CDTF">2024-09-05T01:38:00Z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473904-e21e-4e00-a0d8-bc8827e08d59_Enabled">
    <vt:lpwstr>true</vt:lpwstr>
  </property>
  <property fmtid="{D5CDD505-2E9C-101B-9397-08002B2CF9AE}" pid="3" name="MSIP_Label_3e473904-e21e-4e00-a0d8-bc8827e08d59_SetDate">
    <vt:lpwstr>2022-12-13T04:23:06Z</vt:lpwstr>
  </property>
  <property fmtid="{D5CDD505-2E9C-101B-9397-08002B2CF9AE}" pid="4" name="MSIP_Label_3e473904-e21e-4e00-a0d8-bc8827e08d59_Method">
    <vt:lpwstr>Privileged</vt:lpwstr>
  </property>
  <property fmtid="{D5CDD505-2E9C-101B-9397-08002B2CF9AE}" pid="5" name="MSIP_Label_3e473904-e21e-4e00-a0d8-bc8827e08d59_Name">
    <vt:lpwstr>OFFICIAL - Unmarked</vt:lpwstr>
  </property>
  <property fmtid="{D5CDD505-2E9C-101B-9397-08002B2CF9AE}" pid="6" name="MSIP_Label_3e473904-e21e-4e00-a0d8-bc8827e08d59_SiteId">
    <vt:lpwstr>ae41a82d-476c-4ced-9ae3-6687db363cb4</vt:lpwstr>
  </property>
  <property fmtid="{D5CDD505-2E9C-101B-9397-08002B2CF9AE}" pid="7" name="MSIP_Label_3e473904-e21e-4e00-a0d8-bc8827e08d59_ActionId">
    <vt:lpwstr>86fb5878-c512-4b13-9361-4093cced15f4</vt:lpwstr>
  </property>
  <property fmtid="{D5CDD505-2E9C-101B-9397-08002B2CF9AE}" pid="8" name="MSIP_Label_3e473904-e21e-4e00-a0d8-bc8827e08d59_ContentBits">
    <vt:lpwstr>0</vt:lpwstr>
  </property>
</Properties>
</file>